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3C" w:rsidRPr="007A7FF2" w:rsidRDefault="002A463C" w:rsidP="002A463C">
      <w:pPr>
        <w:tabs>
          <w:tab w:val="left" w:pos="5760"/>
          <w:tab w:val="left" w:pos="9072"/>
        </w:tabs>
        <w:ind w:left="5387" w:firstLine="5670"/>
        <w:contextualSpacing/>
        <w:rPr>
          <w:sz w:val="28"/>
          <w:szCs w:val="28"/>
        </w:rPr>
      </w:pPr>
      <w:r w:rsidRPr="007A7FF2">
        <w:rPr>
          <w:sz w:val="28"/>
          <w:szCs w:val="28"/>
        </w:rPr>
        <w:t>УУТВЕРЖДЕН</w:t>
      </w:r>
    </w:p>
    <w:p w:rsidR="002A463C" w:rsidRPr="007A7FF2" w:rsidRDefault="002A463C" w:rsidP="002A463C">
      <w:pPr>
        <w:tabs>
          <w:tab w:val="left" w:pos="5760"/>
          <w:tab w:val="left" w:pos="9072"/>
        </w:tabs>
        <w:ind w:left="5387"/>
        <w:rPr>
          <w:sz w:val="28"/>
          <w:szCs w:val="28"/>
        </w:rPr>
      </w:pPr>
      <w:r w:rsidRPr="007A7FF2">
        <w:rPr>
          <w:sz w:val="28"/>
          <w:szCs w:val="28"/>
        </w:rPr>
        <w:t>постановлением  администрации города Кирова</w:t>
      </w:r>
      <w:r w:rsidRPr="007A7FF2">
        <w:rPr>
          <w:sz w:val="28"/>
          <w:szCs w:val="28"/>
        </w:rPr>
        <w:br/>
        <w:t>от ____________ № ____________</w:t>
      </w:r>
    </w:p>
    <w:p w:rsidR="00B33934" w:rsidRPr="007A7FF2" w:rsidRDefault="00B33934" w:rsidP="0094464D">
      <w:pPr>
        <w:pStyle w:val="ab"/>
        <w:shd w:val="clear" w:color="auto" w:fill="FFFFFF"/>
        <w:spacing w:before="600" w:after="600"/>
        <w:ind w:left="0"/>
        <w:jc w:val="center"/>
        <w:rPr>
          <w:b/>
          <w:color w:val="000000"/>
          <w:sz w:val="28"/>
          <w:szCs w:val="28"/>
        </w:rPr>
      </w:pPr>
      <w:r w:rsidRPr="007A7FF2">
        <w:rPr>
          <w:b/>
          <w:color w:val="000000"/>
          <w:sz w:val="28"/>
          <w:szCs w:val="28"/>
        </w:rPr>
        <w:t xml:space="preserve">ПОРЯДОК </w:t>
      </w:r>
    </w:p>
    <w:p w:rsidR="00BE7DB1" w:rsidRPr="007A7FF2" w:rsidRDefault="00835A94" w:rsidP="00BE7DB1">
      <w:pPr>
        <w:pStyle w:val="ab"/>
        <w:shd w:val="clear" w:color="auto" w:fill="FFFFFF"/>
        <w:ind w:left="0" w:firstLine="709"/>
        <w:contextualSpacing w:val="0"/>
        <w:jc w:val="center"/>
        <w:rPr>
          <w:b/>
          <w:bCs/>
          <w:sz w:val="28"/>
          <w:szCs w:val="28"/>
        </w:rPr>
      </w:pPr>
      <w:r w:rsidRPr="007A7FF2">
        <w:rPr>
          <w:b/>
          <w:sz w:val="28"/>
          <w:szCs w:val="28"/>
        </w:rPr>
        <w:t xml:space="preserve">предоставления </w:t>
      </w:r>
      <w:r w:rsidRPr="007A7FF2">
        <w:rPr>
          <w:b/>
          <w:bCs/>
          <w:sz w:val="28"/>
          <w:szCs w:val="28"/>
        </w:rPr>
        <w:t xml:space="preserve">дополнительной меры социальной поддержки в виде </w:t>
      </w:r>
      <w:r w:rsidRPr="007A7FF2">
        <w:rPr>
          <w:b/>
          <w:sz w:val="28"/>
          <w:szCs w:val="28"/>
        </w:rPr>
        <w:t>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</w:p>
    <w:p w:rsidR="0075786B" w:rsidRPr="007A7FF2" w:rsidRDefault="00B33934" w:rsidP="007A7FF2">
      <w:pPr>
        <w:pStyle w:val="ab"/>
        <w:shd w:val="clear" w:color="auto" w:fill="FFFFFF"/>
        <w:spacing w:before="480" w:line="380" w:lineRule="exact"/>
        <w:ind w:left="0" w:firstLine="709"/>
        <w:contextualSpacing w:val="0"/>
        <w:jc w:val="center"/>
        <w:rPr>
          <w:color w:val="000000"/>
          <w:sz w:val="28"/>
          <w:szCs w:val="28"/>
        </w:rPr>
      </w:pPr>
      <w:r w:rsidRPr="007A7FF2">
        <w:rPr>
          <w:color w:val="000000"/>
          <w:sz w:val="28"/>
          <w:szCs w:val="28"/>
        </w:rPr>
        <w:t xml:space="preserve">1. </w:t>
      </w:r>
      <w:r w:rsidR="0075786B" w:rsidRPr="007A7FF2">
        <w:rPr>
          <w:color w:val="000000"/>
          <w:sz w:val="28"/>
          <w:szCs w:val="28"/>
        </w:rPr>
        <w:t>Общие положения</w:t>
      </w:r>
    </w:p>
    <w:p w:rsidR="00B33934" w:rsidRPr="007A7FF2" w:rsidRDefault="0075786B" w:rsidP="007A7FF2">
      <w:pPr>
        <w:pStyle w:val="ab"/>
        <w:shd w:val="clear" w:color="auto" w:fill="FFFFFF"/>
        <w:spacing w:line="380" w:lineRule="exact"/>
        <w:ind w:left="0" w:firstLine="709"/>
        <w:contextualSpacing w:val="0"/>
        <w:jc w:val="both"/>
        <w:rPr>
          <w:bCs/>
          <w:color w:val="000000"/>
          <w:spacing w:val="-2"/>
          <w:sz w:val="28"/>
          <w:szCs w:val="28"/>
        </w:rPr>
      </w:pPr>
      <w:r w:rsidRPr="007A7FF2">
        <w:rPr>
          <w:color w:val="000000"/>
          <w:sz w:val="28"/>
          <w:szCs w:val="28"/>
        </w:rPr>
        <w:t xml:space="preserve">1.1. </w:t>
      </w:r>
      <w:r w:rsidR="00DA1760" w:rsidRPr="007A7FF2">
        <w:rPr>
          <w:color w:val="000000"/>
          <w:sz w:val="28"/>
          <w:szCs w:val="28"/>
        </w:rPr>
        <w:t>Настоящий п</w:t>
      </w:r>
      <w:r w:rsidR="00B33934" w:rsidRPr="007A7FF2">
        <w:rPr>
          <w:color w:val="000000"/>
          <w:sz w:val="28"/>
          <w:szCs w:val="28"/>
        </w:rPr>
        <w:t xml:space="preserve">орядок </w:t>
      </w:r>
      <w:r w:rsidR="00835A94" w:rsidRPr="007A7FF2">
        <w:rPr>
          <w:sz w:val="28"/>
          <w:szCs w:val="28"/>
        </w:rPr>
        <w:t xml:space="preserve">предоставления </w:t>
      </w:r>
      <w:r w:rsidR="00835A94" w:rsidRPr="007A7FF2">
        <w:rPr>
          <w:bCs/>
          <w:sz w:val="28"/>
          <w:szCs w:val="28"/>
        </w:rPr>
        <w:t xml:space="preserve">дополнительной меры социальной поддержки в виде </w:t>
      </w:r>
      <w:r w:rsidR="00835A94" w:rsidRPr="007A7FF2">
        <w:rPr>
          <w:sz w:val="28"/>
          <w:szCs w:val="28"/>
        </w:rPr>
        <w:t>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835A94" w:rsidRPr="007A7FF2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EB683E" w:rsidRPr="007A7FF2">
        <w:rPr>
          <w:rFonts w:eastAsia="Calibri"/>
          <w:spacing w:val="2"/>
          <w:sz w:val="28"/>
          <w:szCs w:val="28"/>
          <w:lang w:eastAsia="en-US"/>
        </w:rPr>
        <w:t>(далее – Порядок)</w:t>
      </w:r>
      <w:r w:rsidR="00635FA4">
        <w:rPr>
          <w:rFonts w:eastAsia="Calibri"/>
          <w:spacing w:val="2"/>
          <w:sz w:val="28"/>
          <w:szCs w:val="28"/>
          <w:lang w:eastAsia="en-US"/>
        </w:rPr>
        <w:t>,</w:t>
      </w:r>
      <w:r w:rsidR="00EB683E" w:rsidRPr="007A7FF2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0F447D" w:rsidRPr="007A7FF2">
        <w:rPr>
          <w:rFonts w:eastAsia="Calibri"/>
          <w:spacing w:val="2"/>
          <w:sz w:val="28"/>
          <w:szCs w:val="28"/>
          <w:lang w:eastAsia="en-US"/>
        </w:rPr>
        <w:t xml:space="preserve">разработан </w:t>
      </w:r>
      <w:r w:rsidR="00EB683E" w:rsidRPr="007A7FF2">
        <w:rPr>
          <w:rFonts w:eastAsia="Calibri"/>
          <w:spacing w:val="2"/>
          <w:sz w:val="28"/>
          <w:szCs w:val="28"/>
          <w:lang w:eastAsia="en-US"/>
        </w:rPr>
        <w:t xml:space="preserve">в целях реализации </w:t>
      </w:r>
      <w:r w:rsidR="00EB683E" w:rsidRPr="007A7FF2">
        <w:rPr>
          <w:sz w:val="28"/>
          <w:szCs w:val="28"/>
        </w:rPr>
        <w:t>решени</w:t>
      </w:r>
      <w:r w:rsidR="000F447D" w:rsidRPr="007A7FF2">
        <w:rPr>
          <w:sz w:val="28"/>
          <w:szCs w:val="28"/>
        </w:rPr>
        <w:t>я</w:t>
      </w:r>
      <w:r w:rsidR="00EB683E" w:rsidRPr="007A7FF2">
        <w:rPr>
          <w:sz w:val="28"/>
          <w:szCs w:val="28"/>
        </w:rPr>
        <w:t xml:space="preserve"> Кировской городской Думы от </w:t>
      </w:r>
      <w:r w:rsidR="00835A94" w:rsidRPr="007A7FF2">
        <w:rPr>
          <w:sz w:val="28"/>
          <w:szCs w:val="28"/>
        </w:rPr>
        <w:t>26</w:t>
      </w:r>
      <w:r w:rsidR="00EB683E" w:rsidRPr="007A7FF2">
        <w:rPr>
          <w:sz w:val="28"/>
          <w:szCs w:val="28"/>
        </w:rPr>
        <w:t>.03.202</w:t>
      </w:r>
      <w:r w:rsidR="00835A94" w:rsidRPr="007A7FF2">
        <w:rPr>
          <w:sz w:val="28"/>
          <w:szCs w:val="28"/>
        </w:rPr>
        <w:t>5</w:t>
      </w:r>
      <w:r w:rsidR="00EB683E" w:rsidRPr="007A7FF2">
        <w:rPr>
          <w:sz w:val="28"/>
          <w:szCs w:val="28"/>
        </w:rPr>
        <w:t xml:space="preserve"> № </w:t>
      </w:r>
      <w:r w:rsidR="00B16508">
        <w:rPr>
          <w:sz w:val="28"/>
          <w:szCs w:val="28"/>
        </w:rPr>
        <w:t>28/22</w:t>
      </w:r>
      <w:r w:rsidR="00EB683E" w:rsidRPr="007A7FF2">
        <w:rPr>
          <w:sz w:val="28"/>
          <w:szCs w:val="28"/>
        </w:rPr>
        <w:t xml:space="preserve"> «</w:t>
      </w:r>
      <w:r w:rsidR="00835A94" w:rsidRPr="007A7FF2">
        <w:rPr>
          <w:sz w:val="28"/>
          <w:szCs w:val="28"/>
        </w:rPr>
        <w:t>Об установлении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</w:t>
      </w:r>
      <w:r w:rsidR="00EB683E" w:rsidRPr="007A7FF2">
        <w:rPr>
          <w:sz w:val="28"/>
          <w:szCs w:val="28"/>
        </w:rPr>
        <w:t>»</w:t>
      </w:r>
      <w:r w:rsidR="001E230B" w:rsidRPr="007A7FF2">
        <w:rPr>
          <w:sz w:val="28"/>
          <w:szCs w:val="28"/>
        </w:rPr>
        <w:t xml:space="preserve"> и</w:t>
      </w:r>
      <w:r w:rsidR="001A57AF" w:rsidRPr="007A7FF2">
        <w:rPr>
          <w:sz w:val="28"/>
          <w:szCs w:val="28"/>
        </w:rPr>
        <w:t> </w:t>
      </w:r>
      <w:r w:rsidR="00B33934" w:rsidRPr="007A7FF2">
        <w:rPr>
          <w:color w:val="000000"/>
          <w:spacing w:val="2"/>
          <w:sz w:val="28"/>
          <w:szCs w:val="28"/>
        </w:rPr>
        <w:t>устанавлива</w:t>
      </w:r>
      <w:r w:rsidR="00BE7DB1" w:rsidRPr="007A7FF2">
        <w:rPr>
          <w:color w:val="000000"/>
          <w:spacing w:val="2"/>
          <w:sz w:val="28"/>
          <w:szCs w:val="28"/>
        </w:rPr>
        <w:t>е</w:t>
      </w:r>
      <w:r w:rsidR="00B33934" w:rsidRPr="007A7FF2">
        <w:rPr>
          <w:color w:val="000000"/>
          <w:spacing w:val="2"/>
          <w:sz w:val="28"/>
          <w:szCs w:val="28"/>
        </w:rPr>
        <w:t>т механизм</w:t>
      </w:r>
      <w:r w:rsidR="00835A94" w:rsidRPr="007A7FF2">
        <w:rPr>
          <w:sz w:val="28"/>
          <w:szCs w:val="28"/>
        </w:rPr>
        <w:t xml:space="preserve"> и условия предоставления </w:t>
      </w:r>
      <w:r w:rsidR="00835A94" w:rsidRPr="007A7FF2">
        <w:rPr>
          <w:bCs/>
          <w:sz w:val="28"/>
          <w:szCs w:val="28"/>
        </w:rPr>
        <w:t xml:space="preserve">дополнительной меры социальной поддержки в виде </w:t>
      </w:r>
      <w:r w:rsidR="00835A94" w:rsidRPr="007A7FF2">
        <w:rPr>
          <w:sz w:val="28"/>
          <w:szCs w:val="28"/>
        </w:rPr>
        <w:t xml:space="preserve">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 </w:t>
      </w:r>
      <w:r w:rsidR="007A7FF2">
        <w:rPr>
          <w:sz w:val="28"/>
          <w:szCs w:val="28"/>
        </w:rPr>
        <w:br/>
      </w:r>
      <w:r w:rsidR="00835A94" w:rsidRPr="007A7FF2">
        <w:rPr>
          <w:sz w:val="28"/>
          <w:szCs w:val="28"/>
        </w:rPr>
        <w:t xml:space="preserve">(далее – </w:t>
      </w:r>
      <w:r w:rsidR="00E577D8" w:rsidRPr="007A7FF2">
        <w:rPr>
          <w:sz w:val="28"/>
          <w:szCs w:val="28"/>
        </w:rPr>
        <w:t>дополнительная мера социальной поддержки</w:t>
      </w:r>
      <w:r w:rsidR="00835A94" w:rsidRPr="007A7FF2">
        <w:rPr>
          <w:sz w:val="28"/>
          <w:szCs w:val="28"/>
        </w:rPr>
        <w:t>)</w:t>
      </w:r>
      <w:r w:rsidR="00C07AE0" w:rsidRPr="007A7FF2">
        <w:rPr>
          <w:bCs/>
          <w:iCs/>
          <w:color w:val="000000"/>
          <w:spacing w:val="2"/>
          <w:sz w:val="28"/>
          <w:szCs w:val="28"/>
        </w:rPr>
        <w:t>.</w:t>
      </w:r>
      <w:r w:rsidR="00DB017D" w:rsidRPr="007A7FF2">
        <w:rPr>
          <w:bCs/>
          <w:sz w:val="28"/>
          <w:szCs w:val="28"/>
        </w:rPr>
        <w:t xml:space="preserve"> </w:t>
      </w:r>
    </w:p>
    <w:p w:rsidR="00E577D8" w:rsidRPr="007A7FF2" w:rsidRDefault="0075786B" w:rsidP="007A7FF2">
      <w:pPr>
        <w:pStyle w:val="ad"/>
        <w:autoSpaceDE w:val="0"/>
        <w:autoSpaceDN w:val="0"/>
        <w:adjustRightInd w:val="0"/>
        <w:spacing w:before="0" w:beforeAutospacing="0" w:after="0" w:afterAutospacing="0" w:line="380" w:lineRule="exact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A7FF2">
        <w:rPr>
          <w:bCs/>
          <w:color w:val="000000"/>
          <w:spacing w:val="-2"/>
          <w:sz w:val="28"/>
          <w:szCs w:val="28"/>
        </w:rPr>
        <w:t>1.</w:t>
      </w:r>
      <w:r w:rsidR="00B6066A" w:rsidRPr="007A7FF2">
        <w:rPr>
          <w:bCs/>
          <w:color w:val="000000"/>
          <w:spacing w:val="-2"/>
          <w:sz w:val="28"/>
          <w:szCs w:val="28"/>
        </w:rPr>
        <w:t>2</w:t>
      </w:r>
      <w:r w:rsidR="00D956EF" w:rsidRPr="007A7FF2">
        <w:rPr>
          <w:bCs/>
          <w:color w:val="000000"/>
          <w:spacing w:val="-2"/>
          <w:sz w:val="28"/>
          <w:szCs w:val="28"/>
        </w:rPr>
        <w:t>.</w:t>
      </w:r>
      <w:r w:rsidR="008E4804" w:rsidRPr="007A7FF2">
        <w:rPr>
          <w:bCs/>
          <w:color w:val="000000"/>
          <w:spacing w:val="-2"/>
          <w:sz w:val="28"/>
          <w:szCs w:val="28"/>
        </w:rPr>
        <w:t xml:space="preserve"> </w:t>
      </w:r>
      <w:r w:rsidR="00E577D8" w:rsidRPr="007A7FF2">
        <w:rPr>
          <w:bCs/>
          <w:color w:val="000000"/>
          <w:spacing w:val="-2"/>
          <w:sz w:val="28"/>
          <w:szCs w:val="28"/>
        </w:rPr>
        <w:t>Основные понятия, используемые в настоящем Порядке:</w:t>
      </w:r>
    </w:p>
    <w:p w:rsidR="00E577D8" w:rsidRPr="007A7FF2" w:rsidRDefault="00E577D8" w:rsidP="007A7FF2">
      <w:pPr>
        <w:pStyle w:val="ad"/>
        <w:autoSpaceDE w:val="0"/>
        <w:autoSpaceDN w:val="0"/>
        <w:adjustRightInd w:val="0"/>
        <w:spacing w:before="0" w:beforeAutospacing="0" w:after="0" w:afterAutospacing="0" w:line="380" w:lineRule="exact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A7FF2">
        <w:rPr>
          <w:bCs/>
          <w:color w:val="000000"/>
          <w:spacing w:val="-2"/>
          <w:sz w:val="28"/>
          <w:szCs w:val="28"/>
        </w:rPr>
        <w:t>1.2.1. У</w:t>
      </w:r>
      <w:r w:rsidRPr="007A7FF2">
        <w:rPr>
          <w:rFonts w:eastAsia="Calibri"/>
          <w:spacing w:val="2"/>
          <w:sz w:val="28"/>
          <w:szCs w:val="28"/>
          <w:lang w:eastAsia="en-US"/>
        </w:rPr>
        <w:t>частник специальной военной операции – лицо, указанное в</w:t>
      </w:r>
      <w:r w:rsidR="007A7FF2">
        <w:rPr>
          <w:rFonts w:eastAsia="Calibri"/>
          <w:spacing w:val="2"/>
          <w:sz w:val="28"/>
          <w:szCs w:val="28"/>
          <w:lang w:eastAsia="en-US"/>
        </w:rPr>
        <w:t> </w:t>
      </w:r>
      <w:r w:rsidRPr="007A7FF2">
        <w:rPr>
          <w:rFonts w:eastAsia="Calibri"/>
          <w:spacing w:val="2"/>
          <w:sz w:val="28"/>
          <w:szCs w:val="28"/>
          <w:lang w:eastAsia="en-US"/>
        </w:rPr>
        <w:t xml:space="preserve">подпункте 2.1 </w:t>
      </w:r>
      <w:r w:rsidRPr="007A7FF2">
        <w:rPr>
          <w:spacing w:val="2"/>
          <w:sz w:val="28"/>
          <w:szCs w:val="28"/>
        </w:rPr>
        <w:t>пункта 2 постановления Правительства Кировской области от</w:t>
      </w:r>
      <w:r w:rsidR="000C3206">
        <w:rPr>
          <w:spacing w:val="2"/>
          <w:sz w:val="28"/>
          <w:szCs w:val="28"/>
        </w:rPr>
        <w:t> </w:t>
      </w:r>
      <w:r w:rsidRPr="007A7FF2">
        <w:rPr>
          <w:spacing w:val="2"/>
          <w:sz w:val="28"/>
          <w:szCs w:val="28"/>
        </w:rPr>
        <w:t>07.10.2022 № 548-П «О дополнительной социальной поддержке отдельных категорий граждан»</w:t>
      </w:r>
      <w:r w:rsidR="003918FD" w:rsidRPr="007A7FF2">
        <w:rPr>
          <w:spacing w:val="2"/>
          <w:sz w:val="28"/>
          <w:szCs w:val="28"/>
        </w:rPr>
        <w:t xml:space="preserve"> (далее – постановление Правительства Кировской области № 548-П)</w:t>
      </w:r>
      <w:r w:rsidRPr="007A7FF2">
        <w:rPr>
          <w:spacing w:val="2"/>
          <w:sz w:val="28"/>
          <w:szCs w:val="28"/>
        </w:rPr>
        <w:t>.</w:t>
      </w:r>
    </w:p>
    <w:p w:rsidR="0075786B" w:rsidRPr="007A7FF2" w:rsidRDefault="00E577D8" w:rsidP="007A7FF2">
      <w:pPr>
        <w:pStyle w:val="ab"/>
        <w:shd w:val="clear" w:color="auto" w:fill="FFFFFF"/>
        <w:spacing w:line="380" w:lineRule="exact"/>
        <w:ind w:left="0" w:firstLine="709"/>
        <w:jc w:val="both"/>
        <w:rPr>
          <w:spacing w:val="2"/>
          <w:sz w:val="28"/>
          <w:szCs w:val="28"/>
        </w:rPr>
      </w:pPr>
      <w:r w:rsidRPr="007A7FF2">
        <w:rPr>
          <w:sz w:val="28"/>
          <w:szCs w:val="28"/>
          <w:shd w:val="clear" w:color="auto" w:fill="FFFFFF"/>
        </w:rPr>
        <w:lastRenderedPageBreak/>
        <w:t xml:space="preserve">1.2.2. Ребенок участника специальной военной операции </w:t>
      </w:r>
      <w:r w:rsidRPr="007A7FF2">
        <w:rPr>
          <w:rFonts w:eastAsia="Calibri"/>
          <w:spacing w:val="2"/>
          <w:sz w:val="28"/>
          <w:szCs w:val="28"/>
          <w:lang w:eastAsia="en-US"/>
        </w:rPr>
        <w:t xml:space="preserve">– лицо, указанное в подпункте 2.2 </w:t>
      </w:r>
      <w:r w:rsidRPr="007A7FF2">
        <w:rPr>
          <w:spacing w:val="2"/>
          <w:sz w:val="28"/>
          <w:szCs w:val="28"/>
        </w:rPr>
        <w:t>пункта 2 постановления Правительства Кировской области № 548-П.</w:t>
      </w:r>
    </w:p>
    <w:p w:rsidR="00DC21D2" w:rsidRPr="007A7FF2" w:rsidRDefault="00E577D8" w:rsidP="007A7FF2">
      <w:pPr>
        <w:pStyle w:val="ab"/>
        <w:shd w:val="clear" w:color="auto" w:fill="FFFFFF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pacing w:val="2"/>
          <w:sz w:val="28"/>
          <w:szCs w:val="28"/>
        </w:rPr>
        <w:t xml:space="preserve">1.2.3. </w:t>
      </w:r>
      <w:r w:rsidR="00DC21D2" w:rsidRPr="007A7FF2">
        <w:rPr>
          <w:sz w:val="28"/>
          <w:szCs w:val="28"/>
        </w:rPr>
        <w:t xml:space="preserve">Образовательная организация – </w:t>
      </w:r>
      <w:r w:rsidR="00DC21D2" w:rsidRPr="007A7FF2">
        <w:rPr>
          <w:color w:val="000000"/>
          <w:spacing w:val="2"/>
          <w:sz w:val="28"/>
          <w:szCs w:val="28"/>
        </w:rPr>
        <w:t>муниципальная образовательная организация</w:t>
      </w:r>
      <w:r w:rsidR="001031DF" w:rsidRPr="007A7FF2">
        <w:rPr>
          <w:color w:val="000000"/>
          <w:spacing w:val="2"/>
          <w:sz w:val="28"/>
          <w:szCs w:val="28"/>
        </w:rPr>
        <w:t>, реализующая образовательную программу дошкольного образования,</w:t>
      </w:r>
      <w:r w:rsidR="00DC21D2" w:rsidRPr="007A7FF2">
        <w:rPr>
          <w:color w:val="000000"/>
          <w:spacing w:val="2"/>
          <w:sz w:val="28"/>
          <w:szCs w:val="28"/>
        </w:rPr>
        <w:t xml:space="preserve"> учредителем которой является муниципальное образование «Город Киров».</w:t>
      </w:r>
      <w:r w:rsidR="00DC21D2" w:rsidRPr="007A7FF2">
        <w:rPr>
          <w:sz w:val="28"/>
          <w:szCs w:val="28"/>
        </w:rPr>
        <w:t xml:space="preserve"> </w:t>
      </w:r>
    </w:p>
    <w:p w:rsidR="0075786B" w:rsidRPr="007A7FF2" w:rsidRDefault="00DC21D2" w:rsidP="007A7FF2">
      <w:pPr>
        <w:pStyle w:val="ab"/>
        <w:shd w:val="clear" w:color="auto" w:fill="FFFFFF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pacing w:val="2"/>
          <w:sz w:val="28"/>
          <w:szCs w:val="28"/>
        </w:rPr>
        <w:t xml:space="preserve">1.2.4. </w:t>
      </w:r>
      <w:r w:rsidR="00E577D8" w:rsidRPr="007A7FF2">
        <w:rPr>
          <w:spacing w:val="2"/>
          <w:sz w:val="28"/>
          <w:szCs w:val="28"/>
        </w:rPr>
        <w:t xml:space="preserve">Родительская плата – </w:t>
      </w:r>
      <w:r w:rsidR="00E577D8" w:rsidRPr="007A7FF2">
        <w:rPr>
          <w:sz w:val="28"/>
          <w:szCs w:val="28"/>
        </w:rPr>
        <w:t>плата, взимаем</w:t>
      </w:r>
      <w:r w:rsidR="004C77A8" w:rsidRPr="007A7FF2">
        <w:rPr>
          <w:sz w:val="28"/>
          <w:szCs w:val="28"/>
        </w:rPr>
        <w:t>ая</w:t>
      </w:r>
      <w:r w:rsidR="00E577D8" w:rsidRPr="007A7FF2">
        <w:rPr>
          <w:sz w:val="28"/>
          <w:szCs w:val="28"/>
        </w:rPr>
        <w:t xml:space="preserve"> с родителей (законных представителей) за присмотр и уход</w:t>
      </w:r>
      <w:r w:rsidR="001031DF" w:rsidRPr="007A7FF2">
        <w:rPr>
          <w:sz w:val="28"/>
          <w:szCs w:val="28"/>
        </w:rPr>
        <w:t xml:space="preserve"> за ребенком участника специальной военной операции</w:t>
      </w:r>
      <w:r w:rsidR="00E577D8" w:rsidRPr="007A7FF2">
        <w:rPr>
          <w:sz w:val="28"/>
          <w:szCs w:val="28"/>
        </w:rPr>
        <w:t xml:space="preserve">. </w:t>
      </w:r>
    </w:p>
    <w:p w:rsidR="00E577D8" w:rsidRPr="007A7FF2" w:rsidRDefault="00E577D8" w:rsidP="007A7FF2">
      <w:pPr>
        <w:pStyle w:val="ab"/>
        <w:numPr>
          <w:ilvl w:val="1"/>
          <w:numId w:val="16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E577D8" w:rsidRPr="007A7FF2" w:rsidRDefault="00E577D8" w:rsidP="007A7FF2">
      <w:pPr>
        <w:pStyle w:val="ab"/>
        <w:shd w:val="clear" w:color="auto" w:fill="FFFFFF"/>
        <w:spacing w:line="380" w:lineRule="exact"/>
        <w:ind w:left="0" w:firstLine="709"/>
        <w:jc w:val="both"/>
        <w:rPr>
          <w:sz w:val="28"/>
          <w:szCs w:val="28"/>
        </w:rPr>
      </w:pPr>
    </w:p>
    <w:p w:rsidR="0075786B" w:rsidRPr="007A7FF2" w:rsidRDefault="0075786B" w:rsidP="007A7FF2">
      <w:pPr>
        <w:pStyle w:val="ab"/>
        <w:shd w:val="clear" w:color="auto" w:fill="FFFFFF"/>
        <w:spacing w:line="380" w:lineRule="exact"/>
        <w:ind w:left="0"/>
        <w:jc w:val="center"/>
        <w:rPr>
          <w:bCs/>
          <w:color w:val="000000"/>
          <w:spacing w:val="-2"/>
          <w:sz w:val="28"/>
          <w:szCs w:val="28"/>
        </w:rPr>
      </w:pPr>
      <w:r w:rsidRPr="007A7FF2">
        <w:rPr>
          <w:bCs/>
          <w:color w:val="000000"/>
          <w:spacing w:val="-2"/>
          <w:sz w:val="28"/>
          <w:szCs w:val="28"/>
        </w:rPr>
        <w:t xml:space="preserve">2. </w:t>
      </w:r>
      <w:r w:rsidR="008438E0" w:rsidRPr="007A7FF2">
        <w:rPr>
          <w:bCs/>
          <w:color w:val="000000"/>
          <w:spacing w:val="-2"/>
          <w:sz w:val="28"/>
          <w:szCs w:val="28"/>
        </w:rPr>
        <w:t>Порядок и у</w:t>
      </w:r>
      <w:r w:rsidRPr="007A7FF2">
        <w:rPr>
          <w:bCs/>
          <w:color w:val="000000"/>
          <w:spacing w:val="-2"/>
          <w:sz w:val="28"/>
          <w:szCs w:val="28"/>
        </w:rPr>
        <w:t xml:space="preserve">словия </w:t>
      </w:r>
      <w:r w:rsidR="008D75E1" w:rsidRPr="007A7FF2">
        <w:rPr>
          <w:bCs/>
          <w:color w:val="000000"/>
          <w:spacing w:val="-2"/>
          <w:sz w:val="28"/>
          <w:szCs w:val="28"/>
        </w:rPr>
        <w:t>предоставление дополнительной меры социальной поддержки</w:t>
      </w:r>
    </w:p>
    <w:p w:rsidR="008D75E1" w:rsidRPr="007A7FF2" w:rsidRDefault="0075786B" w:rsidP="007A7FF2">
      <w:pPr>
        <w:pStyle w:val="ad"/>
        <w:autoSpaceDE w:val="0"/>
        <w:autoSpaceDN w:val="0"/>
        <w:adjustRightInd w:val="0"/>
        <w:spacing w:before="0" w:beforeAutospacing="0" w:after="0" w:afterAutospacing="0" w:line="38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7A7FF2">
        <w:rPr>
          <w:bCs/>
          <w:color w:val="000000"/>
          <w:spacing w:val="-2"/>
          <w:sz w:val="28"/>
          <w:szCs w:val="28"/>
        </w:rPr>
        <w:t>2.1</w:t>
      </w:r>
      <w:r w:rsidR="00C93C09" w:rsidRPr="007A7FF2">
        <w:rPr>
          <w:bCs/>
          <w:color w:val="000000"/>
          <w:spacing w:val="-2"/>
          <w:sz w:val="28"/>
          <w:szCs w:val="28"/>
        </w:rPr>
        <w:t xml:space="preserve">. </w:t>
      </w:r>
      <w:r w:rsidR="008D75E1" w:rsidRPr="007A7FF2">
        <w:rPr>
          <w:sz w:val="28"/>
          <w:szCs w:val="28"/>
        </w:rPr>
        <w:t xml:space="preserve">Дополнительная мера социальной поддержки предоставляется </w:t>
      </w:r>
      <w:r w:rsidR="008D75E1" w:rsidRPr="007A7FF2">
        <w:rPr>
          <w:color w:val="000000"/>
          <w:spacing w:val="2"/>
          <w:sz w:val="28"/>
          <w:szCs w:val="28"/>
        </w:rPr>
        <w:t xml:space="preserve">при </w:t>
      </w:r>
      <w:r w:rsidR="0031267C" w:rsidRPr="007A7FF2">
        <w:rPr>
          <w:color w:val="000000"/>
          <w:spacing w:val="2"/>
          <w:sz w:val="28"/>
          <w:szCs w:val="28"/>
        </w:rPr>
        <w:t xml:space="preserve">условии </w:t>
      </w:r>
      <w:r w:rsidR="008D75E1" w:rsidRPr="007A7FF2">
        <w:rPr>
          <w:color w:val="000000"/>
          <w:spacing w:val="2"/>
          <w:sz w:val="28"/>
          <w:szCs w:val="28"/>
        </w:rPr>
        <w:t>посещени</w:t>
      </w:r>
      <w:r w:rsidR="0031267C" w:rsidRPr="007A7FF2">
        <w:rPr>
          <w:color w:val="000000"/>
          <w:spacing w:val="2"/>
          <w:sz w:val="28"/>
          <w:szCs w:val="28"/>
        </w:rPr>
        <w:t>я</w:t>
      </w:r>
      <w:r w:rsidR="008D75E1" w:rsidRPr="007A7FF2">
        <w:rPr>
          <w:color w:val="000000"/>
          <w:spacing w:val="2"/>
          <w:sz w:val="28"/>
          <w:szCs w:val="28"/>
        </w:rPr>
        <w:t xml:space="preserve"> ребенком участника специальной военной операции </w:t>
      </w:r>
      <w:r w:rsidR="00EF0405" w:rsidRPr="007A7FF2">
        <w:rPr>
          <w:color w:val="000000"/>
          <w:spacing w:val="2"/>
          <w:sz w:val="28"/>
          <w:szCs w:val="28"/>
        </w:rPr>
        <w:t>образовательной организации</w:t>
      </w:r>
      <w:r w:rsidR="008D75E1" w:rsidRPr="007A7FF2">
        <w:rPr>
          <w:color w:val="000000"/>
          <w:spacing w:val="2"/>
          <w:sz w:val="28"/>
          <w:szCs w:val="28"/>
        </w:rPr>
        <w:t>.</w:t>
      </w:r>
    </w:p>
    <w:p w:rsidR="008D75E1" w:rsidRPr="007A7FF2" w:rsidRDefault="008D75E1" w:rsidP="007A7FF2">
      <w:pPr>
        <w:pStyle w:val="ab"/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color w:val="000000"/>
          <w:spacing w:val="2"/>
          <w:sz w:val="28"/>
          <w:szCs w:val="28"/>
        </w:rPr>
        <w:t>2.2.</w:t>
      </w:r>
      <w:r w:rsidRPr="007A7FF2">
        <w:rPr>
          <w:spacing w:val="2"/>
          <w:sz w:val="28"/>
          <w:szCs w:val="28"/>
        </w:rPr>
        <w:t xml:space="preserve"> </w:t>
      </w:r>
      <w:r w:rsidRPr="007A7FF2">
        <w:rPr>
          <w:sz w:val="28"/>
          <w:szCs w:val="28"/>
        </w:rPr>
        <w:t>Для получения дополнительной меры социальной поддержки родитель (законный представитель) ребенка участника специальной военной операции</w:t>
      </w:r>
      <w:r w:rsidR="00483376" w:rsidRPr="007A7FF2">
        <w:rPr>
          <w:sz w:val="28"/>
          <w:szCs w:val="28"/>
        </w:rPr>
        <w:t xml:space="preserve"> (далее – заявитель)</w:t>
      </w:r>
      <w:r w:rsidRPr="007A7FF2">
        <w:rPr>
          <w:sz w:val="28"/>
          <w:szCs w:val="28"/>
        </w:rPr>
        <w:t xml:space="preserve"> представляет </w:t>
      </w:r>
      <w:r w:rsidR="00483376" w:rsidRPr="007A7FF2">
        <w:rPr>
          <w:sz w:val="28"/>
          <w:szCs w:val="28"/>
        </w:rPr>
        <w:t xml:space="preserve">в образовательную организацию, которую посещает ребенок участника специальной военной операции, </w:t>
      </w:r>
      <w:r w:rsidRPr="007A7FF2">
        <w:rPr>
          <w:sz w:val="28"/>
          <w:szCs w:val="28"/>
        </w:rPr>
        <w:t>следующие документы (сведения):</w:t>
      </w:r>
    </w:p>
    <w:p w:rsidR="008D75E1" w:rsidRPr="007A7FF2" w:rsidRDefault="008D75E1" w:rsidP="007A7FF2">
      <w:pPr>
        <w:pStyle w:val="ab"/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2.2.1. </w:t>
      </w:r>
      <w:hyperlink r:id="rId7" w:history="1">
        <w:r w:rsidRPr="007A7FF2">
          <w:rPr>
            <w:sz w:val="28"/>
            <w:szCs w:val="28"/>
          </w:rPr>
          <w:t>Заявление</w:t>
        </w:r>
      </w:hyperlink>
      <w:r w:rsidRPr="007A7FF2">
        <w:rPr>
          <w:sz w:val="28"/>
          <w:szCs w:val="28"/>
        </w:rPr>
        <w:t xml:space="preserve"> о предоставлении дополнительной меры социальной поддержки по форме согласно приложению к настоящему Порядку</w:t>
      </w:r>
      <w:r w:rsidR="00483376" w:rsidRPr="007A7FF2">
        <w:rPr>
          <w:sz w:val="28"/>
          <w:szCs w:val="28"/>
        </w:rPr>
        <w:t>.</w:t>
      </w:r>
    </w:p>
    <w:p w:rsidR="008D75E1" w:rsidRPr="007A7FF2" w:rsidRDefault="008D75E1" w:rsidP="007A7FF2">
      <w:pPr>
        <w:pStyle w:val="ab"/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2.2.2. Копию паспорта или иного документа, удостоверяющего личность </w:t>
      </w:r>
      <w:r w:rsidR="0031267C" w:rsidRPr="007A7FF2">
        <w:rPr>
          <w:sz w:val="28"/>
          <w:szCs w:val="28"/>
        </w:rPr>
        <w:t>заявителя или представителя заявителя</w:t>
      </w:r>
      <w:r w:rsidR="00483376" w:rsidRPr="007A7FF2">
        <w:rPr>
          <w:sz w:val="28"/>
          <w:szCs w:val="28"/>
        </w:rPr>
        <w:t>.</w:t>
      </w:r>
    </w:p>
    <w:p w:rsidR="008D75E1" w:rsidRPr="007A7FF2" w:rsidRDefault="00483376" w:rsidP="007A7FF2">
      <w:pPr>
        <w:pStyle w:val="ab"/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2.2.3. Д</w:t>
      </w:r>
      <w:r w:rsidR="008D75E1" w:rsidRPr="007A7FF2">
        <w:rPr>
          <w:sz w:val="28"/>
          <w:szCs w:val="28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</w:t>
      </w:r>
      <w:r w:rsidRPr="007A7FF2">
        <w:rPr>
          <w:sz w:val="28"/>
          <w:szCs w:val="28"/>
        </w:rPr>
        <w:t>.</w:t>
      </w:r>
    </w:p>
    <w:p w:rsidR="00483376" w:rsidRPr="007A7FF2" w:rsidRDefault="00483376" w:rsidP="007A7FF2">
      <w:pPr>
        <w:pStyle w:val="ab"/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В случае выдачи документов (сведений) о государственной регистрации актов гражданского состояния компетентными органами иностранного государства также предоставляется их перевод на русский язык, нотариально заверенный в соответствии с законодательством Российской Федерации.</w:t>
      </w:r>
    </w:p>
    <w:p w:rsidR="008D75E1" w:rsidRPr="007A7FF2" w:rsidRDefault="00483376" w:rsidP="007A7FF2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lastRenderedPageBreak/>
        <w:t>2.2.4. Д</w:t>
      </w:r>
      <w:r w:rsidR="008D75E1" w:rsidRPr="007A7FF2">
        <w:rPr>
          <w:sz w:val="28"/>
          <w:szCs w:val="28"/>
        </w:rPr>
        <w:t xml:space="preserve">окументы (сведения) об установлении опеки или попечительства над ребенком (детьми) участника специальной военной операции </w:t>
      </w:r>
      <w:r w:rsidR="008D75E1" w:rsidRPr="007A7FF2">
        <w:rPr>
          <w:sz w:val="28"/>
          <w:szCs w:val="28"/>
        </w:rPr>
        <w:br/>
        <w:t>(при наличии)</w:t>
      </w:r>
      <w:r w:rsidRPr="007A7FF2">
        <w:rPr>
          <w:sz w:val="28"/>
          <w:szCs w:val="28"/>
        </w:rPr>
        <w:t>.</w:t>
      </w:r>
    </w:p>
    <w:p w:rsidR="008D75E1" w:rsidRPr="007A7FF2" w:rsidRDefault="00483376" w:rsidP="007A7FF2">
      <w:pPr>
        <w:pStyle w:val="ab"/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2.2.5. К</w:t>
      </w:r>
      <w:r w:rsidR="008D75E1" w:rsidRPr="007A7FF2">
        <w:rPr>
          <w:sz w:val="28"/>
          <w:szCs w:val="28"/>
        </w:rPr>
        <w:t xml:space="preserve"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</w:t>
      </w:r>
      <w:hyperlink r:id="rId8" w:history="1">
        <w:r w:rsidR="008D75E1" w:rsidRPr="007A7FF2">
          <w:rPr>
            <w:sz w:val="28"/>
            <w:szCs w:val="28"/>
          </w:rPr>
          <w:t>форме</w:t>
        </w:r>
      </w:hyperlink>
      <w:r w:rsidR="008D75E1" w:rsidRPr="007A7FF2">
        <w:rPr>
          <w:sz w:val="28"/>
          <w:szCs w:val="28"/>
        </w:rPr>
        <w:t>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</w:t>
      </w:r>
      <w:r w:rsidRPr="007A7FF2">
        <w:rPr>
          <w:sz w:val="28"/>
          <w:szCs w:val="28"/>
        </w:rPr>
        <w:t>рации.</w:t>
      </w:r>
    </w:p>
    <w:p w:rsidR="008D75E1" w:rsidRPr="007A7FF2" w:rsidRDefault="00483376" w:rsidP="007A7FF2">
      <w:pPr>
        <w:pStyle w:val="ab"/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2.2.6. С</w:t>
      </w:r>
      <w:r w:rsidR="008D75E1" w:rsidRPr="007A7FF2">
        <w:rPr>
          <w:sz w:val="28"/>
          <w:szCs w:val="28"/>
        </w:rPr>
        <w:t>ведения о регистрации по месту жительства (пребывания) на территории Кировской области, подтверждающие совместное проживание с</w:t>
      </w:r>
      <w:r w:rsidR="007A7FF2">
        <w:rPr>
          <w:sz w:val="28"/>
          <w:szCs w:val="28"/>
        </w:rPr>
        <w:t> </w:t>
      </w:r>
      <w:r w:rsidR="008D75E1" w:rsidRPr="007A7FF2">
        <w:rPr>
          <w:sz w:val="28"/>
          <w:szCs w:val="28"/>
        </w:rPr>
        <w:t xml:space="preserve">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</w:t>
      </w:r>
      <w:r w:rsidRPr="007A7FF2">
        <w:rPr>
          <w:sz w:val="28"/>
          <w:szCs w:val="28"/>
        </w:rPr>
        <w:t>–</w:t>
      </w:r>
      <w:r w:rsidR="008D75E1" w:rsidRPr="007A7FF2">
        <w:rPr>
          <w:sz w:val="28"/>
          <w:szCs w:val="28"/>
        </w:rPr>
        <w:t xml:space="preserve"> в случае гибели (смерти) участника специальной военной операции) под его опекой (попечительством).</w:t>
      </w:r>
    </w:p>
    <w:p w:rsidR="008D75E1" w:rsidRPr="007A7FF2" w:rsidRDefault="00483376" w:rsidP="007A7FF2">
      <w:pPr>
        <w:pStyle w:val="ab"/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2.3. </w:t>
      </w:r>
      <w:r w:rsidR="008D75E1" w:rsidRPr="007A7FF2">
        <w:rPr>
          <w:sz w:val="28"/>
          <w:szCs w:val="28"/>
        </w:rPr>
        <w:t>Документы могут быть представлены заявителем лично либо направлены посредством почтовой, курьерской связи.</w:t>
      </w:r>
    </w:p>
    <w:p w:rsidR="008D75E1" w:rsidRPr="007A7FF2" w:rsidRDefault="008D75E1" w:rsidP="007A7FF2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При представлении документов заявителем лично предъявляются оригиналы документов для обозрения.</w:t>
      </w:r>
    </w:p>
    <w:p w:rsidR="008D75E1" w:rsidRPr="007A7FF2" w:rsidRDefault="008D75E1" w:rsidP="007A7FF2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Полномочия представителя заявителя подтверждаются доверенностью, оформленной в порядке, установленном законодательством</w:t>
      </w:r>
      <w:r w:rsidR="00483376" w:rsidRPr="007A7FF2">
        <w:rPr>
          <w:sz w:val="28"/>
          <w:szCs w:val="28"/>
        </w:rPr>
        <w:t xml:space="preserve"> Российской Федерации</w:t>
      </w:r>
      <w:r w:rsidRPr="007A7FF2">
        <w:rPr>
          <w:sz w:val="28"/>
          <w:szCs w:val="28"/>
        </w:rPr>
        <w:t>.</w:t>
      </w:r>
    </w:p>
    <w:p w:rsidR="008D75E1" w:rsidRPr="007A7FF2" w:rsidRDefault="008D75E1" w:rsidP="007A7FF2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Федерации.</w:t>
      </w:r>
    </w:p>
    <w:p w:rsidR="008D75E1" w:rsidRPr="007A7FF2" w:rsidRDefault="008D75E1" w:rsidP="007A7FF2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Копии документов, направленные посредством почтовой, курьерской связи, должны быть заверены в установленном законодательством порядке.</w:t>
      </w:r>
    </w:p>
    <w:p w:rsidR="008D75E1" w:rsidRPr="007A7FF2" w:rsidRDefault="00816DCC" w:rsidP="007A7FF2">
      <w:pPr>
        <w:pStyle w:val="ab"/>
        <w:numPr>
          <w:ilvl w:val="1"/>
          <w:numId w:val="17"/>
        </w:numPr>
        <w:autoSpaceDE w:val="0"/>
        <w:autoSpaceDN w:val="0"/>
        <w:adjustRightInd w:val="0"/>
        <w:spacing w:line="380" w:lineRule="exact"/>
        <w:ind w:left="0" w:firstLine="710"/>
        <w:jc w:val="both"/>
        <w:rPr>
          <w:sz w:val="28"/>
          <w:szCs w:val="28"/>
        </w:rPr>
      </w:pPr>
      <w:hyperlink r:id="rId9" w:history="1">
        <w:r w:rsidR="00EF0405" w:rsidRPr="007A7FF2">
          <w:rPr>
            <w:sz w:val="28"/>
            <w:szCs w:val="28"/>
          </w:rPr>
          <w:t>Полученное заявление</w:t>
        </w:r>
      </w:hyperlink>
      <w:r w:rsidR="00EF0405" w:rsidRPr="007A7FF2">
        <w:rPr>
          <w:sz w:val="28"/>
          <w:szCs w:val="28"/>
        </w:rPr>
        <w:t xml:space="preserve"> о предоставлении дополнительной меры социальной поддержки</w:t>
      </w:r>
      <w:r w:rsidR="008D75E1" w:rsidRPr="007A7FF2">
        <w:rPr>
          <w:sz w:val="28"/>
          <w:szCs w:val="28"/>
        </w:rPr>
        <w:t xml:space="preserve"> </w:t>
      </w:r>
      <w:r w:rsidR="00EF0405" w:rsidRPr="007A7FF2">
        <w:rPr>
          <w:sz w:val="28"/>
          <w:szCs w:val="28"/>
        </w:rPr>
        <w:t xml:space="preserve">с приложенными документами </w:t>
      </w:r>
      <w:r w:rsidR="008D75E1" w:rsidRPr="007A7FF2">
        <w:rPr>
          <w:sz w:val="28"/>
          <w:szCs w:val="28"/>
        </w:rPr>
        <w:t>регистриру</w:t>
      </w:r>
      <w:r w:rsidR="00EF0405" w:rsidRPr="007A7FF2">
        <w:rPr>
          <w:sz w:val="28"/>
          <w:szCs w:val="28"/>
        </w:rPr>
        <w:t>е</w:t>
      </w:r>
      <w:r w:rsidR="008D75E1" w:rsidRPr="007A7FF2">
        <w:rPr>
          <w:sz w:val="28"/>
          <w:szCs w:val="28"/>
        </w:rPr>
        <w:t>тся образовательной организаци</w:t>
      </w:r>
      <w:r w:rsidR="00EF0405" w:rsidRPr="007A7FF2">
        <w:rPr>
          <w:sz w:val="28"/>
          <w:szCs w:val="28"/>
        </w:rPr>
        <w:t xml:space="preserve">ей </w:t>
      </w:r>
      <w:r w:rsidR="008D75E1" w:rsidRPr="007A7FF2">
        <w:rPr>
          <w:sz w:val="28"/>
          <w:szCs w:val="28"/>
        </w:rPr>
        <w:t>в день их представления.</w:t>
      </w:r>
    </w:p>
    <w:p w:rsidR="00EF0405" w:rsidRPr="007A7FF2" w:rsidRDefault="00EF0405" w:rsidP="007A7FF2">
      <w:pPr>
        <w:pStyle w:val="ab"/>
        <w:numPr>
          <w:ilvl w:val="1"/>
          <w:numId w:val="17"/>
        </w:numPr>
        <w:autoSpaceDE w:val="0"/>
        <w:autoSpaceDN w:val="0"/>
        <w:adjustRightInd w:val="0"/>
        <w:spacing w:line="380" w:lineRule="exact"/>
        <w:ind w:left="0" w:firstLine="710"/>
        <w:jc w:val="both"/>
        <w:rPr>
          <w:color w:val="1A1A1A"/>
          <w:sz w:val="28"/>
          <w:szCs w:val="28"/>
        </w:rPr>
      </w:pPr>
      <w:r w:rsidRPr="007A7FF2">
        <w:rPr>
          <w:color w:val="1A1A1A"/>
          <w:sz w:val="28"/>
          <w:szCs w:val="28"/>
        </w:rPr>
        <w:t xml:space="preserve">Срок рассмотрения заявления о предоставлении дополнительной меры социальной поддержки составляет 3 рабочих дня со дня регистрации заявления. </w:t>
      </w:r>
    </w:p>
    <w:p w:rsidR="00EF0405" w:rsidRPr="007A7FF2" w:rsidRDefault="00EF0405" w:rsidP="007A7FF2">
      <w:pPr>
        <w:pStyle w:val="ab"/>
        <w:numPr>
          <w:ilvl w:val="1"/>
          <w:numId w:val="17"/>
        </w:numPr>
        <w:autoSpaceDE w:val="0"/>
        <w:autoSpaceDN w:val="0"/>
        <w:adjustRightInd w:val="0"/>
        <w:spacing w:line="380" w:lineRule="exact"/>
        <w:ind w:left="0" w:firstLine="710"/>
        <w:jc w:val="both"/>
        <w:rPr>
          <w:color w:val="1A1A1A"/>
          <w:sz w:val="28"/>
          <w:szCs w:val="28"/>
        </w:rPr>
      </w:pPr>
      <w:r w:rsidRPr="007A7FF2">
        <w:rPr>
          <w:color w:val="1A1A1A"/>
          <w:sz w:val="28"/>
          <w:szCs w:val="28"/>
        </w:rPr>
        <w:t>Решение о предоставлении дополнительной меры социальной поддержки</w:t>
      </w:r>
      <w:r w:rsidR="005120B7" w:rsidRPr="007A7FF2">
        <w:rPr>
          <w:color w:val="1A1A1A"/>
          <w:sz w:val="28"/>
          <w:szCs w:val="28"/>
        </w:rPr>
        <w:t xml:space="preserve"> и прекращении ее предоставления</w:t>
      </w:r>
      <w:r w:rsidRPr="007A7FF2">
        <w:rPr>
          <w:sz w:val="28"/>
          <w:szCs w:val="28"/>
        </w:rPr>
        <w:t xml:space="preserve"> принимается правовым актом руководителя образовательной организации. </w:t>
      </w:r>
    </w:p>
    <w:p w:rsidR="00EF0405" w:rsidRPr="00EB0C65" w:rsidRDefault="0031267C" w:rsidP="00B16508">
      <w:pPr>
        <w:pStyle w:val="ab"/>
        <w:numPr>
          <w:ilvl w:val="1"/>
          <w:numId w:val="17"/>
        </w:numPr>
        <w:autoSpaceDE w:val="0"/>
        <w:autoSpaceDN w:val="0"/>
        <w:adjustRightInd w:val="0"/>
        <w:spacing w:line="370" w:lineRule="exact"/>
        <w:ind w:left="0" w:firstLine="710"/>
        <w:jc w:val="both"/>
        <w:rPr>
          <w:sz w:val="28"/>
          <w:szCs w:val="28"/>
        </w:rPr>
      </w:pPr>
      <w:r w:rsidRPr="00EB0C65">
        <w:rPr>
          <w:sz w:val="28"/>
          <w:szCs w:val="28"/>
        </w:rPr>
        <w:lastRenderedPageBreak/>
        <w:t>Дополнительная м</w:t>
      </w:r>
      <w:r w:rsidR="00EF0405" w:rsidRPr="00EB0C65">
        <w:rPr>
          <w:sz w:val="28"/>
          <w:szCs w:val="28"/>
        </w:rPr>
        <w:t>ера социальной поддержки предоставляется с 1</w:t>
      </w:r>
      <w:r w:rsidR="007A7FF2" w:rsidRPr="00EB0C65">
        <w:rPr>
          <w:sz w:val="28"/>
          <w:szCs w:val="28"/>
        </w:rPr>
        <w:t> </w:t>
      </w:r>
      <w:r w:rsidR="00EF0405" w:rsidRPr="00EB0C65">
        <w:rPr>
          <w:sz w:val="28"/>
          <w:szCs w:val="28"/>
        </w:rPr>
        <w:t>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EF0405" w:rsidRPr="007A7FF2" w:rsidRDefault="00EF0405" w:rsidP="00B16508">
      <w:pPr>
        <w:pStyle w:val="ab"/>
        <w:numPr>
          <w:ilvl w:val="1"/>
          <w:numId w:val="17"/>
        </w:numPr>
        <w:autoSpaceDE w:val="0"/>
        <w:autoSpaceDN w:val="0"/>
        <w:adjustRightInd w:val="0"/>
        <w:spacing w:line="370" w:lineRule="exact"/>
        <w:ind w:left="0" w:firstLine="710"/>
        <w:jc w:val="both"/>
        <w:rPr>
          <w:color w:val="1A1A1A"/>
          <w:spacing w:val="-2"/>
          <w:sz w:val="28"/>
          <w:szCs w:val="28"/>
        </w:rPr>
      </w:pPr>
      <w:r w:rsidRPr="007A7FF2">
        <w:rPr>
          <w:spacing w:val="-2"/>
          <w:sz w:val="28"/>
          <w:szCs w:val="28"/>
        </w:rPr>
        <w:t>Родитель (законный представитель) ребенка участника специальной военной операции</w:t>
      </w:r>
      <w:r w:rsidRPr="00B16508">
        <w:rPr>
          <w:spacing w:val="-2"/>
          <w:sz w:val="28"/>
          <w:szCs w:val="28"/>
        </w:rPr>
        <w:t>, явля</w:t>
      </w:r>
      <w:r w:rsidR="00497BCC" w:rsidRPr="00B16508">
        <w:rPr>
          <w:spacing w:val="-2"/>
          <w:sz w:val="28"/>
          <w:szCs w:val="28"/>
        </w:rPr>
        <w:t xml:space="preserve">вшийся </w:t>
      </w:r>
      <w:r w:rsidRPr="00B16508">
        <w:rPr>
          <w:spacing w:val="-2"/>
          <w:sz w:val="28"/>
          <w:szCs w:val="28"/>
        </w:rPr>
        <w:t xml:space="preserve">получателем компенсации родительской платы за присмотр и уход за ребенком участника специальной военной операции в соответствии с </w:t>
      </w:r>
      <w:r w:rsidR="00493190" w:rsidRPr="00B16508">
        <w:rPr>
          <w:spacing w:val="-2"/>
          <w:sz w:val="28"/>
          <w:szCs w:val="28"/>
        </w:rPr>
        <w:t>абзац</w:t>
      </w:r>
      <w:r w:rsidR="00497BCC" w:rsidRPr="00B16508">
        <w:rPr>
          <w:spacing w:val="-2"/>
          <w:sz w:val="28"/>
          <w:szCs w:val="28"/>
        </w:rPr>
        <w:t>ем</w:t>
      </w:r>
      <w:r w:rsidR="00493190" w:rsidRPr="00B16508">
        <w:rPr>
          <w:spacing w:val="-2"/>
          <w:sz w:val="28"/>
          <w:szCs w:val="28"/>
        </w:rPr>
        <w:t xml:space="preserve"> </w:t>
      </w:r>
      <w:r w:rsidR="00FF356C" w:rsidRPr="00B16508">
        <w:rPr>
          <w:spacing w:val="-2"/>
          <w:sz w:val="28"/>
          <w:szCs w:val="28"/>
        </w:rPr>
        <w:t>вторым</w:t>
      </w:r>
      <w:r w:rsidR="00493190" w:rsidRPr="00B16508">
        <w:rPr>
          <w:spacing w:val="-2"/>
          <w:sz w:val="28"/>
          <w:szCs w:val="28"/>
        </w:rPr>
        <w:t xml:space="preserve"> пункта</w:t>
      </w:r>
      <w:r w:rsidRPr="00B16508">
        <w:rPr>
          <w:spacing w:val="-2"/>
          <w:sz w:val="28"/>
          <w:szCs w:val="28"/>
        </w:rPr>
        <w:t xml:space="preserve"> 1.1 постановления Правительства Кировской области №</w:t>
      </w:r>
      <w:r w:rsidR="005940E3" w:rsidRPr="00B16508">
        <w:rPr>
          <w:spacing w:val="-2"/>
          <w:sz w:val="28"/>
          <w:szCs w:val="28"/>
        </w:rPr>
        <w:t> </w:t>
      </w:r>
      <w:r w:rsidRPr="00B16508">
        <w:rPr>
          <w:spacing w:val="-2"/>
          <w:sz w:val="28"/>
          <w:szCs w:val="28"/>
        </w:rPr>
        <w:t xml:space="preserve">548-П в редакции, действующей </w:t>
      </w:r>
      <w:r w:rsidR="00497BCC" w:rsidRPr="00B16508">
        <w:rPr>
          <w:spacing w:val="-2"/>
          <w:sz w:val="28"/>
          <w:szCs w:val="28"/>
        </w:rPr>
        <w:t xml:space="preserve">до </w:t>
      </w:r>
      <w:r w:rsidR="00FF356C" w:rsidRPr="00B16508">
        <w:rPr>
          <w:spacing w:val="-2"/>
          <w:sz w:val="28"/>
          <w:szCs w:val="28"/>
        </w:rPr>
        <w:t>01.03</w:t>
      </w:r>
      <w:r w:rsidRPr="00B16508">
        <w:rPr>
          <w:spacing w:val="-2"/>
          <w:sz w:val="28"/>
          <w:szCs w:val="28"/>
        </w:rPr>
        <w:t xml:space="preserve">.2025, имеет право на </w:t>
      </w:r>
      <w:r w:rsidR="005940E3" w:rsidRPr="00B16508">
        <w:rPr>
          <w:spacing w:val="-2"/>
          <w:sz w:val="28"/>
          <w:szCs w:val="28"/>
        </w:rPr>
        <w:t>предоставление дополнительной меры социальной поддержки</w:t>
      </w:r>
      <w:r w:rsidRPr="00B16508">
        <w:rPr>
          <w:spacing w:val="-2"/>
          <w:sz w:val="28"/>
          <w:szCs w:val="28"/>
        </w:rPr>
        <w:t xml:space="preserve"> в </w:t>
      </w:r>
      <w:proofErr w:type="spellStart"/>
      <w:r w:rsidRPr="00B16508">
        <w:rPr>
          <w:spacing w:val="-2"/>
          <w:sz w:val="28"/>
          <w:szCs w:val="28"/>
        </w:rPr>
        <w:t>беззаявительном</w:t>
      </w:r>
      <w:proofErr w:type="spellEnd"/>
      <w:r w:rsidRPr="00B16508">
        <w:rPr>
          <w:spacing w:val="-2"/>
          <w:sz w:val="28"/>
          <w:szCs w:val="28"/>
        </w:rPr>
        <w:t xml:space="preserve"> формате </w:t>
      </w:r>
      <w:r w:rsidR="0031267C" w:rsidRPr="00B16508">
        <w:rPr>
          <w:spacing w:val="-2"/>
          <w:sz w:val="28"/>
          <w:szCs w:val="28"/>
        </w:rPr>
        <w:t xml:space="preserve">с 01.03.2025 </w:t>
      </w:r>
      <w:r w:rsidRPr="00B16508">
        <w:rPr>
          <w:spacing w:val="-2"/>
          <w:sz w:val="28"/>
          <w:szCs w:val="28"/>
        </w:rPr>
        <w:t xml:space="preserve">на основании переданного </w:t>
      </w:r>
      <w:r w:rsidRPr="00B16508">
        <w:rPr>
          <w:color w:val="1A1A1A"/>
          <w:spacing w:val="-2"/>
          <w:sz w:val="28"/>
          <w:szCs w:val="28"/>
        </w:rPr>
        <w:t>в рамках</w:t>
      </w:r>
      <w:r w:rsidRPr="007A7FF2">
        <w:rPr>
          <w:color w:val="1A1A1A"/>
          <w:spacing w:val="-2"/>
          <w:sz w:val="28"/>
          <w:szCs w:val="28"/>
        </w:rPr>
        <w:t xml:space="preserve"> </w:t>
      </w:r>
      <w:r w:rsidRPr="007A7FF2">
        <w:rPr>
          <w:spacing w:val="-2"/>
          <w:sz w:val="28"/>
          <w:szCs w:val="28"/>
        </w:rPr>
        <w:t>межведомственного информационного взаимодействия органами социальной защиты населения реестра получателей компенсации родительской платы за присмотр и уход за ребенком участника специальной военной операции (далее – Реестр).</w:t>
      </w:r>
    </w:p>
    <w:p w:rsidR="005940E3" w:rsidRPr="007A7FF2" w:rsidRDefault="00EF0405" w:rsidP="00B16508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Реестр представляется органами социальной защиты населения </w:t>
      </w:r>
      <w:r w:rsidR="005940E3" w:rsidRPr="007A7FF2">
        <w:rPr>
          <w:sz w:val="28"/>
          <w:szCs w:val="28"/>
        </w:rPr>
        <w:t>в департамент образования администрации города Кирова и (или) в муниципальное казенное учреждение «Централизованная бухгалтерия муниципальных образовательных учреждений города Кирова» (далее – Централизованная бухгалтерия).</w:t>
      </w:r>
    </w:p>
    <w:p w:rsidR="005940E3" w:rsidRPr="007A7FF2" w:rsidRDefault="005940E3" w:rsidP="00B16508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Централизованная бухгалтерия </w:t>
      </w:r>
      <w:r w:rsidR="004C77A8" w:rsidRPr="007A7FF2">
        <w:rPr>
          <w:sz w:val="28"/>
          <w:szCs w:val="28"/>
        </w:rPr>
        <w:t>направляет информацию</w:t>
      </w:r>
      <w:r w:rsidRPr="007A7FF2">
        <w:rPr>
          <w:sz w:val="28"/>
          <w:szCs w:val="28"/>
        </w:rPr>
        <w:t xml:space="preserve"> из Реестра </w:t>
      </w:r>
      <w:r w:rsidR="004C77A8" w:rsidRPr="007A7FF2">
        <w:rPr>
          <w:sz w:val="28"/>
          <w:szCs w:val="28"/>
        </w:rPr>
        <w:t xml:space="preserve">в </w:t>
      </w:r>
      <w:r w:rsidRPr="007A7FF2">
        <w:rPr>
          <w:sz w:val="28"/>
          <w:szCs w:val="28"/>
        </w:rPr>
        <w:t>образовательны</w:t>
      </w:r>
      <w:r w:rsidR="004C77A8" w:rsidRPr="007A7FF2">
        <w:rPr>
          <w:sz w:val="28"/>
          <w:szCs w:val="28"/>
        </w:rPr>
        <w:t>е</w:t>
      </w:r>
      <w:r w:rsidRPr="007A7FF2">
        <w:rPr>
          <w:sz w:val="28"/>
          <w:szCs w:val="28"/>
        </w:rPr>
        <w:t xml:space="preserve"> организаци</w:t>
      </w:r>
      <w:r w:rsidR="004C77A8" w:rsidRPr="007A7FF2">
        <w:rPr>
          <w:sz w:val="28"/>
          <w:szCs w:val="28"/>
        </w:rPr>
        <w:t>и</w:t>
      </w:r>
      <w:r w:rsidR="007A7FF2" w:rsidRPr="007A7FF2">
        <w:rPr>
          <w:sz w:val="28"/>
          <w:szCs w:val="28"/>
        </w:rPr>
        <w:t>. П</w:t>
      </w:r>
      <w:r w:rsidR="0031267C" w:rsidRPr="007A7FF2">
        <w:rPr>
          <w:sz w:val="28"/>
          <w:szCs w:val="28"/>
        </w:rPr>
        <w:t>ринятие решения, предусмотренного подразделом 2.6 раздела 2 настоящего Порядка</w:t>
      </w:r>
      <w:r w:rsidR="007A7FF2" w:rsidRPr="007A7FF2">
        <w:rPr>
          <w:sz w:val="28"/>
          <w:szCs w:val="28"/>
        </w:rPr>
        <w:t>,</w:t>
      </w:r>
      <w:r w:rsidR="0031267C" w:rsidRPr="007A7FF2">
        <w:rPr>
          <w:sz w:val="28"/>
          <w:szCs w:val="28"/>
        </w:rPr>
        <w:t xml:space="preserve"> не требуются</w:t>
      </w:r>
      <w:r w:rsidRPr="007A7FF2">
        <w:rPr>
          <w:sz w:val="28"/>
          <w:szCs w:val="28"/>
        </w:rPr>
        <w:t>.</w:t>
      </w:r>
    </w:p>
    <w:p w:rsidR="00EF0405" w:rsidRPr="007A7FF2" w:rsidRDefault="00EF0405" w:rsidP="00B16508">
      <w:pPr>
        <w:pStyle w:val="ab"/>
        <w:numPr>
          <w:ilvl w:val="1"/>
          <w:numId w:val="17"/>
        </w:numPr>
        <w:autoSpaceDE w:val="0"/>
        <w:autoSpaceDN w:val="0"/>
        <w:adjustRightInd w:val="0"/>
        <w:spacing w:line="370" w:lineRule="exact"/>
        <w:ind w:left="0" w:firstLine="710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Основанием для отказа в предоставлении </w:t>
      </w:r>
      <w:r w:rsidR="005940E3" w:rsidRPr="007A7FF2">
        <w:rPr>
          <w:sz w:val="28"/>
          <w:szCs w:val="28"/>
        </w:rPr>
        <w:t xml:space="preserve">дополнительной </w:t>
      </w:r>
      <w:r w:rsidRPr="007A7FF2">
        <w:rPr>
          <w:sz w:val="28"/>
          <w:szCs w:val="28"/>
        </w:rPr>
        <w:t xml:space="preserve">меры </w:t>
      </w:r>
      <w:r w:rsidRPr="007A7FF2">
        <w:rPr>
          <w:color w:val="1A1A1A"/>
          <w:sz w:val="28"/>
          <w:szCs w:val="28"/>
        </w:rPr>
        <w:t>социальной</w:t>
      </w:r>
      <w:r w:rsidRPr="007A7FF2">
        <w:rPr>
          <w:sz w:val="28"/>
          <w:szCs w:val="28"/>
        </w:rPr>
        <w:t xml:space="preserve"> поддержки является:</w:t>
      </w:r>
    </w:p>
    <w:p w:rsidR="00EF0405" w:rsidRPr="007A7FF2" w:rsidRDefault="00C8419E" w:rsidP="00B16508">
      <w:pPr>
        <w:pStyle w:val="ab"/>
        <w:numPr>
          <w:ilvl w:val="2"/>
          <w:numId w:val="17"/>
        </w:numPr>
        <w:autoSpaceDE w:val="0"/>
        <w:autoSpaceDN w:val="0"/>
        <w:adjustRightInd w:val="0"/>
        <w:spacing w:line="37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П</w:t>
      </w:r>
      <w:r w:rsidR="00EF0405" w:rsidRPr="007A7FF2">
        <w:rPr>
          <w:sz w:val="28"/>
          <w:szCs w:val="28"/>
        </w:rPr>
        <w:t xml:space="preserve">редставление неполного пакета документов, установленного </w:t>
      </w:r>
      <w:r w:rsidRPr="007A7FF2">
        <w:rPr>
          <w:sz w:val="28"/>
          <w:szCs w:val="28"/>
        </w:rPr>
        <w:t>подразделом</w:t>
      </w:r>
      <w:r w:rsidR="00EF0405" w:rsidRPr="007A7FF2">
        <w:rPr>
          <w:sz w:val="28"/>
          <w:szCs w:val="28"/>
        </w:rPr>
        <w:t xml:space="preserve"> 2.2 </w:t>
      </w:r>
      <w:r w:rsidRPr="007A7FF2">
        <w:rPr>
          <w:sz w:val="28"/>
          <w:szCs w:val="28"/>
        </w:rPr>
        <w:t xml:space="preserve">раздела 2 </w:t>
      </w:r>
      <w:r w:rsidR="00EF0405" w:rsidRPr="007A7FF2">
        <w:rPr>
          <w:sz w:val="28"/>
          <w:szCs w:val="28"/>
        </w:rPr>
        <w:t>настоящ</w:t>
      </w:r>
      <w:r w:rsidRPr="007A7FF2">
        <w:rPr>
          <w:sz w:val="28"/>
          <w:szCs w:val="28"/>
        </w:rPr>
        <w:t>его</w:t>
      </w:r>
      <w:r w:rsidR="00EF0405" w:rsidRPr="007A7FF2">
        <w:rPr>
          <w:sz w:val="28"/>
          <w:szCs w:val="28"/>
        </w:rPr>
        <w:t xml:space="preserve"> Порядка</w:t>
      </w:r>
      <w:r w:rsidRPr="007A7FF2">
        <w:rPr>
          <w:sz w:val="28"/>
          <w:szCs w:val="28"/>
        </w:rPr>
        <w:t>.</w:t>
      </w:r>
    </w:p>
    <w:p w:rsidR="00EF0405" w:rsidRPr="007A7FF2" w:rsidRDefault="00C8419E" w:rsidP="00B16508">
      <w:pPr>
        <w:pStyle w:val="ab"/>
        <w:numPr>
          <w:ilvl w:val="2"/>
          <w:numId w:val="17"/>
        </w:numPr>
        <w:autoSpaceDE w:val="0"/>
        <w:autoSpaceDN w:val="0"/>
        <w:adjustRightInd w:val="0"/>
        <w:spacing w:line="37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З</w:t>
      </w:r>
      <w:r w:rsidR="00EF0405" w:rsidRPr="007A7FF2">
        <w:rPr>
          <w:sz w:val="28"/>
          <w:szCs w:val="28"/>
        </w:rPr>
        <w:t xml:space="preserve">аявитель и (или) его ребенок не соответствуют условиям, установленным </w:t>
      </w:r>
      <w:hyperlink r:id="rId10" w:history="1">
        <w:r w:rsidR="00EF0405" w:rsidRPr="007A7FF2">
          <w:rPr>
            <w:sz w:val="28"/>
            <w:szCs w:val="28"/>
          </w:rPr>
          <w:t>пункт</w:t>
        </w:r>
        <w:r w:rsidRPr="007A7FF2">
          <w:rPr>
            <w:sz w:val="28"/>
            <w:szCs w:val="28"/>
          </w:rPr>
          <w:t>ами</w:t>
        </w:r>
        <w:r w:rsidR="00EF0405" w:rsidRPr="007A7FF2">
          <w:rPr>
            <w:sz w:val="28"/>
            <w:szCs w:val="28"/>
          </w:rPr>
          <w:t xml:space="preserve"> </w:t>
        </w:r>
        <w:r w:rsidRPr="007A7FF2">
          <w:rPr>
            <w:sz w:val="28"/>
            <w:szCs w:val="28"/>
          </w:rPr>
          <w:t>1.2.1, 1.2.2 подраздела 1.2 раздела 1 или подраздел</w:t>
        </w:r>
        <w:r w:rsidR="000C3206">
          <w:rPr>
            <w:sz w:val="28"/>
            <w:szCs w:val="28"/>
          </w:rPr>
          <w:t>ом </w:t>
        </w:r>
        <w:r w:rsidRPr="007A7FF2">
          <w:rPr>
            <w:sz w:val="28"/>
            <w:szCs w:val="28"/>
          </w:rPr>
          <w:t>2.1 раздела 2 настоящего Порядка</w:t>
        </w:r>
      </w:hyperlink>
      <w:r w:rsidRPr="007A7FF2">
        <w:rPr>
          <w:sz w:val="28"/>
          <w:szCs w:val="28"/>
        </w:rPr>
        <w:t>.</w:t>
      </w:r>
    </w:p>
    <w:p w:rsidR="00C8419E" w:rsidRPr="007A7FF2" w:rsidRDefault="00C8419E" w:rsidP="00B16508">
      <w:pPr>
        <w:pStyle w:val="ab"/>
        <w:numPr>
          <w:ilvl w:val="2"/>
          <w:numId w:val="17"/>
        </w:numPr>
        <w:autoSpaceDE w:val="0"/>
        <w:autoSpaceDN w:val="0"/>
        <w:adjustRightInd w:val="0"/>
        <w:spacing w:line="37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К</w:t>
      </w:r>
      <w:r w:rsidR="00EF0405" w:rsidRPr="007A7FF2">
        <w:rPr>
          <w:sz w:val="28"/>
          <w:szCs w:val="28"/>
        </w:rPr>
        <w:t xml:space="preserve">опии документов, направленные посредством почтовой, курьерской связи, не заверены в установленном законодательством </w:t>
      </w:r>
      <w:r w:rsidRPr="007A7FF2">
        <w:rPr>
          <w:sz w:val="28"/>
          <w:szCs w:val="28"/>
        </w:rPr>
        <w:t xml:space="preserve">Российской Федерации </w:t>
      </w:r>
      <w:r w:rsidR="00EF0405" w:rsidRPr="007A7FF2">
        <w:rPr>
          <w:sz w:val="28"/>
          <w:szCs w:val="28"/>
        </w:rPr>
        <w:t>порядке</w:t>
      </w:r>
      <w:r w:rsidRPr="007A7FF2">
        <w:rPr>
          <w:sz w:val="28"/>
          <w:szCs w:val="28"/>
        </w:rPr>
        <w:t>.</w:t>
      </w:r>
    </w:p>
    <w:p w:rsidR="00EF0405" w:rsidRPr="007A7FF2" w:rsidRDefault="00C8419E" w:rsidP="00B16508">
      <w:pPr>
        <w:pStyle w:val="ab"/>
        <w:numPr>
          <w:ilvl w:val="2"/>
          <w:numId w:val="17"/>
        </w:numPr>
        <w:autoSpaceDE w:val="0"/>
        <w:autoSpaceDN w:val="0"/>
        <w:adjustRightInd w:val="0"/>
        <w:spacing w:line="37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В</w:t>
      </w:r>
      <w:r w:rsidR="00EF0405" w:rsidRPr="007A7FF2">
        <w:rPr>
          <w:sz w:val="28"/>
          <w:szCs w:val="28"/>
        </w:rPr>
        <w:t xml:space="preserve"> представленных документах выявлена недостоверная или искаженная информация, а также исправления, не зав</w:t>
      </w:r>
      <w:r w:rsidRPr="007A7FF2">
        <w:rPr>
          <w:sz w:val="28"/>
          <w:szCs w:val="28"/>
        </w:rPr>
        <w:t>еренные в установленном порядке.</w:t>
      </w:r>
    </w:p>
    <w:p w:rsidR="00EF0405" w:rsidRPr="007A7FF2" w:rsidRDefault="00C8419E" w:rsidP="007A7FF2">
      <w:pPr>
        <w:pStyle w:val="ab"/>
        <w:numPr>
          <w:ilvl w:val="2"/>
          <w:numId w:val="17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О</w:t>
      </w:r>
      <w:r w:rsidR="00EF0405" w:rsidRPr="007A7FF2">
        <w:rPr>
          <w:sz w:val="28"/>
          <w:szCs w:val="28"/>
        </w:rPr>
        <w:t xml:space="preserve">тсутствие факта совместного проживания с участником специальной военной операции ребенка его супруги (супруга), </w:t>
      </w:r>
      <w:r w:rsidR="00EF0405" w:rsidRPr="007A7FF2">
        <w:rPr>
          <w:sz w:val="28"/>
          <w:szCs w:val="28"/>
        </w:rPr>
        <w:lastRenderedPageBreak/>
        <w:t>не</w:t>
      </w:r>
      <w:r w:rsidR="000C3206">
        <w:rPr>
          <w:sz w:val="28"/>
          <w:szCs w:val="28"/>
        </w:rPr>
        <w:t> </w:t>
      </w:r>
      <w:r w:rsidR="00EF0405" w:rsidRPr="007A7FF2">
        <w:rPr>
          <w:sz w:val="28"/>
          <w:szCs w:val="28"/>
        </w:rPr>
        <w:t xml:space="preserve">усыновленного участником специальной военной операции или не находящегося (не находившегося </w:t>
      </w:r>
      <w:r w:rsidRPr="007A7FF2">
        <w:rPr>
          <w:sz w:val="28"/>
          <w:szCs w:val="28"/>
        </w:rPr>
        <w:t>–</w:t>
      </w:r>
      <w:r w:rsidR="00EF0405" w:rsidRPr="007A7FF2">
        <w:rPr>
          <w:sz w:val="28"/>
          <w:szCs w:val="28"/>
        </w:rPr>
        <w:t xml:space="preserve"> в случае гибели (смерти) участника специальной военной операции) под его опекой (попечительством).</w:t>
      </w:r>
    </w:p>
    <w:p w:rsidR="00EF0405" w:rsidRPr="007A7FF2" w:rsidRDefault="00EF0405" w:rsidP="007A7FF2">
      <w:pPr>
        <w:pStyle w:val="ab"/>
        <w:numPr>
          <w:ilvl w:val="1"/>
          <w:numId w:val="17"/>
        </w:numPr>
        <w:autoSpaceDE w:val="0"/>
        <w:autoSpaceDN w:val="0"/>
        <w:adjustRightInd w:val="0"/>
        <w:spacing w:line="380" w:lineRule="exact"/>
        <w:ind w:left="0" w:firstLine="710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EF0405" w:rsidRPr="007A7FF2" w:rsidRDefault="00EF0405" w:rsidP="007A7FF2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Родитель (законный представитель) вправе повторно обратиться с заявлением </w:t>
      </w:r>
      <w:r w:rsidR="00C8419E" w:rsidRPr="007A7FF2">
        <w:rPr>
          <w:sz w:val="28"/>
          <w:szCs w:val="28"/>
        </w:rPr>
        <w:t>о предоставлении дополнительной</w:t>
      </w:r>
      <w:r w:rsidRPr="007A7FF2">
        <w:rPr>
          <w:sz w:val="28"/>
          <w:szCs w:val="28"/>
        </w:rPr>
        <w:t xml:space="preserve"> меры социальной поддержки после устранения причин, послуживших основанием для отказа.</w:t>
      </w:r>
    </w:p>
    <w:p w:rsidR="00EF0405" w:rsidRPr="007A7FF2" w:rsidRDefault="00DC21D2" w:rsidP="007A7FF2">
      <w:pPr>
        <w:pStyle w:val="ab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line="380" w:lineRule="exact"/>
        <w:ind w:left="0" w:firstLine="710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С р</w:t>
      </w:r>
      <w:r w:rsidR="00EF0405" w:rsidRPr="007A7FF2">
        <w:rPr>
          <w:sz w:val="28"/>
          <w:szCs w:val="28"/>
        </w:rPr>
        <w:t>одител</w:t>
      </w:r>
      <w:r w:rsidRPr="007A7FF2">
        <w:rPr>
          <w:sz w:val="28"/>
          <w:szCs w:val="28"/>
        </w:rPr>
        <w:t>я</w:t>
      </w:r>
      <w:r w:rsidR="00EF0405" w:rsidRPr="007A7FF2">
        <w:rPr>
          <w:sz w:val="28"/>
          <w:szCs w:val="28"/>
        </w:rPr>
        <w:t xml:space="preserve"> (законн</w:t>
      </w:r>
      <w:r w:rsidRPr="007A7FF2">
        <w:rPr>
          <w:sz w:val="28"/>
          <w:szCs w:val="28"/>
        </w:rPr>
        <w:t>ого</w:t>
      </w:r>
      <w:r w:rsidR="00EF0405" w:rsidRPr="007A7FF2">
        <w:rPr>
          <w:sz w:val="28"/>
          <w:szCs w:val="28"/>
        </w:rPr>
        <w:t xml:space="preserve"> представител</w:t>
      </w:r>
      <w:r w:rsidRPr="007A7FF2">
        <w:rPr>
          <w:sz w:val="28"/>
          <w:szCs w:val="28"/>
        </w:rPr>
        <w:t>я</w:t>
      </w:r>
      <w:r w:rsidR="00EF0405" w:rsidRPr="007A7FF2">
        <w:rPr>
          <w:sz w:val="28"/>
          <w:szCs w:val="28"/>
        </w:rPr>
        <w:t>) ребенка участника специальной военной операции, не обративше</w:t>
      </w:r>
      <w:r w:rsidRPr="007A7FF2">
        <w:rPr>
          <w:sz w:val="28"/>
          <w:szCs w:val="28"/>
        </w:rPr>
        <w:t>го</w:t>
      </w:r>
      <w:r w:rsidR="00EF0405" w:rsidRPr="007A7FF2">
        <w:rPr>
          <w:sz w:val="28"/>
          <w:szCs w:val="28"/>
        </w:rPr>
        <w:t xml:space="preserve">ся в образовательную организацию с предоставлением необходимых документов (сведений) для получения </w:t>
      </w:r>
      <w:r w:rsidR="00C8419E" w:rsidRPr="007A7FF2">
        <w:rPr>
          <w:sz w:val="28"/>
          <w:szCs w:val="28"/>
        </w:rPr>
        <w:t xml:space="preserve">дополнительной </w:t>
      </w:r>
      <w:r w:rsidR="00EF0405" w:rsidRPr="007A7FF2">
        <w:rPr>
          <w:sz w:val="28"/>
          <w:szCs w:val="28"/>
        </w:rPr>
        <w:t>меры социальной поддержки, родительск</w:t>
      </w:r>
      <w:r w:rsidRPr="007A7FF2">
        <w:rPr>
          <w:sz w:val="28"/>
          <w:szCs w:val="28"/>
        </w:rPr>
        <w:t>ая</w:t>
      </w:r>
      <w:r w:rsidR="00EF0405" w:rsidRPr="007A7FF2">
        <w:rPr>
          <w:sz w:val="28"/>
          <w:szCs w:val="28"/>
        </w:rPr>
        <w:t xml:space="preserve"> плат</w:t>
      </w:r>
      <w:r w:rsidRPr="007A7FF2">
        <w:rPr>
          <w:sz w:val="28"/>
          <w:szCs w:val="28"/>
        </w:rPr>
        <w:t>а</w:t>
      </w:r>
      <w:r w:rsidR="00EF0405" w:rsidRPr="007A7FF2">
        <w:rPr>
          <w:sz w:val="28"/>
          <w:szCs w:val="28"/>
        </w:rPr>
        <w:t xml:space="preserve"> </w:t>
      </w:r>
      <w:r w:rsidRPr="007A7FF2">
        <w:rPr>
          <w:sz w:val="28"/>
          <w:szCs w:val="28"/>
        </w:rPr>
        <w:t xml:space="preserve">взимается </w:t>
      </w:r>
      <w:r w:rsidR="00EF0405" w:rsidRPr="007A7FF2">
        <w:rPr>
          <w:sz w:val="28"/>
          <w:szCs w:val="28"/>
        </w:rPr>
        <w:t>в соответствии с установленным</w:t>
      </w:r>
      <w:r w:rsidRPr="007A7FF2">
        <w:rPr>
          <w:sz w:val="28"/>
          <w:szCs w:val="28"/>
        </w:rPr>
        <w:t>и</w:t>
      </w:r>
      <w:r w:rsidR="00EF0405" w:rsidRPr="007A7FF2">
        <w:rPr>
          <w:sz w:val="28"/>
          <w:szCs w:val="28"/>
        </w:rPr>
        <w:t xml:space="preserve"> </w:t>
      </w:r>
      <w:r w:rsidR="00C8419E" w:rsidRPr="007A7FF2">
        <w:rPr>
          <w:sz w:val="28"/>
          <w:szCs w:val="28"/>
        </w:rPr>
        <w:t xml:space="preserve">администрацией города Кирова </w:t>
      </w:r>
      <w:r w:rsidR="00EF0405" w:rsidRPr="007A7FF2">
        <w:rPr>
          <w:sz w:val="28"/>
          <w:szCs w:val="28"/>
        </w:rPr>
        <w:t>порядком и размером родительской платы.</w:t>
      </w:r>
    </w:p>
    <w:p w:rsidR="00EF0405" w:rsidRPr="007A7FF2" w:rsidRDefault="00EF0405" w:rsidP="007A7FF2">
      <w:pPr>
        <w:pStyle w:val="ab"/>
        <w:numPr>
          <w:ilvl w:val="1"/>
          <w:numId w:val="17"/>
        </w:numPr>
        <w:autoSpaceDE w:val="0"/>
        <w:autoSpaceDN w:val="0"/>
        <w:adjustRightInd w:val="0"/>
        <w:spacing w:line="380" w:lineRule="exact"/>
        <w:ind w:left="0" w:firstLine="710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Основания для прекращения предоставления </w:t>
      </w:r>
      <w:r w:rsidR="00DC21D2" w:rsidRPr="007A7FF2">
        <w:rPr>
          <w:sz w:val="28"/>
          <w:szCs w:val="28"/>
        </w:rPr>
        <w:t xml:space="preserve">дополнительной </w:t>
      </w:r>
      <w:r w:rsidRPr="007A7FF2">
        <w:rPr>
          <w:sz w:val="28"/>
          <w:szCs w:val="28"/>
        </w:rPr>
        <w:t>меры социальной поддержки:</w:t>
      </w:r>
    </w:p>
    <w:p w:rsidR="00EF0405" w:rsidRPr="007A7FF2" w:rsidRDefault="00DC21D2" w:rsidP="007A7FF2">
      <w:pPr>
        <w:pStyle w:val="ab"/>
        <w:numPr>
          <w:ilvl w:val="2"/>
          <w:numId w:val="17"/>
        </w:numPr>
        <w:autoSpaceDE w:val="0"/>
        <w:autoSpaceDN w:val="0"/>
        <w:adjustRightInd w:val="0"/>
        <w:spacing w:before="280"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О</w:t>
      </w:r>
      <w:r w:rsidR="00EF0405" w:rsidRPr="007A7FF2">
        <w:rPr>
          <w:sz w:val="28"/>
          <w:szCs w:val="28"/>
        </w:rPr>
        <w:t xml:space="preserve">тчисление ребенка из дошкольной </w:t>
      </w:r>
      <w:r w:rsidRPr="007A7FF2">
        <w:rPr>
          <w:sz w:val="28"/>
          <w:szCs w:val="28"/>
        </w:rPr>
        <w:t>образовательной организации.</w:t>
      </w:r>
    </w:p>
    <w:p w:rsidR="00EF0405" w:rsidRPr="007A7FF2" w:rsidRDefault="00DC21D2" w:rsidP="007A7FF2">
      <w:pPr>
        <w:pStyle w:val="ab"/>
        <w:numPr>
          <w:ilvl w:val="2"/>
          <w:numId w:val="17"/>
        </w:numPr>
        <w:autoSpaceDE w:val="0"/>
        <w:autoSpaceDN w:val="0"/>
        <w:adjustRightInd w:val="0"/>
        <w:spacing w:before="280"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П</w:t>
      </w:r>
      <w:r w:rsidR="00EF0405" w:rsidRPr="007A7FF2">
        <w:rPr>
          <w:sz w:val="28"/>
          <w:szCs w:val="28"/>
        </w:rPr>
        <w:t xml:space="preserve">омещение ребенка на полное государственное обеспечение </w:t>
      </w:r>
      <w:r w:rsidR="00EF0405" w:rsidRPr="007A7FF2">
        <w:rPr>
          <w:sz w:val="28"/>
          <w:szCs w:val="28"/>
        </w:rPr>
        <w:br/>
        <w:t>(за исключением временного выбытия ребенка по социально-медицинским показаниям в стационарные организации (на период лечени</w:t>
      </w:r>
      <w:r w:rsidRPr="007A7FF2">
        <w:rPr>
          <w:sz w:val="28"/>
          <w:szCs w:val="28"/>
        </w:rPr>
        <w:t>я, оздоровления, реабилитации).</w:t>
      </w:r>
    </w:p>
    <w:p w:rsidR="00EF0405" w:rsidRPr="007A7FF2" w:rsidRDefault="00DC21D2" w:rsidP="007A7FF2">
      <w:pPr>
        <w:pStyle w:val="ab"/>
        <w:numPr>
          <w:ilvl w:val="2"/>
          <w:numId w:val="17"/>
        </w:numPr>
        <w:autoSpaceDE w:val="0"/>
        <w:autoSpaceDN w:val="0"/>
        <w:adjustRightInd w:val="0"/>
        <w:spacing w:before="280" w:line="380" w:lineRule="exact"/>
        <w:ind w:left="0"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И</w:t>
      </w:r>
      <w:r w:rsidR="00EF0405" w:rsidRPr="007A7FF2">
        <w:rPr>
          <w:sz w:val="28"/>
          <w:szCs w:val="28"/>
        </w:rPr>
        <w:t>стечение срока действия акта органа опеки и попечительства об установлении над ребенком опеки (попечительства).</w:t>
      </w:r>
    </w:p>
    <w:p w:rsidR="00EF0405" w:rsidRPr="007A7FF2" w:rsidRDefault="00DC21D2" w:rsidP="007A7FF2">
      <w:pPr>
        <w:pStyle w:val="ab"/>
        <w:numPr>
          <w:ilvl w:val="1"/>
          <w:numId w:val="17"/>
        </w:numPr>
        <w:autoSpaceDE w:val="0"/>
        <w:autoSpaceDN w:val="0"/>
        <w:adjustRightInd w:val="0"/>
        <w:spacing w:after="600" w:line="380" w:lineRule="exact"/>
        <w:ind w:left="0" w:firstLine="710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Предоставление дополнительной меры социальной поддержки прекращается</w:t>
      </w:r>
      <w:r w:rsidR="00EF0405" w:rsidRPr="007A7FF2">
        <w:rPr>
          <w:sz w:val="28"/>
          <w:szCs w:val="28"/>
        </w:rPr>
        <w:t xml:space="preserve"> с </w:t>
      </w:r>
      <w:r w:rsidR="000C3206">
        <w:rPr>
          <w:sz w:val="28"/>
          <w:szCs w:val="28"/>
        </w:rPr>
        <w:t>1</w:t>
      </w:r>
      <w:r w:rsidR="00EF0405" w:rsidRPr="007A7FF2">
        <w:rPr>
          <w:sz w:val="28"/>
          <w:szCs w:val="28"/>
        </w:rPr>
        <w:t xml:space="preserve"> числа месяца, следующего за месяцем, в котором наступили соответствующие обстоятельства.</w:t>
      </w:r>
    </w:p>
    <w:p w:rsidR="00BD7489" w:rsidRPr="007A7FF2" w:rsidRDefault="00BD7489" w:rsidP="007A7FF2">
      <w:pPr>
        <w:pStyle w:val="ab"/>
        <w:shd w:val="clear" w:color="auto" w:fill="FFFFFF"/>
        <w:spacing w:line="380" w:lineRule="exact"/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2A67F0" w:rsidRPr="007A7FF2" w:rsidRDefault="00DC21D2" w:rsidP="007A7FF2">
      <w:pPr>
        <w:pStyle w:val="ab"/>
        <w:autoSpaceDE w:val="0"/>
        <w:autoSpaceDN w:val="0"/>
        <w:adjustRightInd w:val="0"/>
        <w:spacing w:line="380" w:lineRule="exact"/>
        <w:ind w:left="648" w:hanging="648"/>
        <w:jc w:val="center"/>
        <w:rPr>
          <w:bCs/>
          <w:color w:val="000000"/>
          <w:spacing w:val="-2"/>
          <w:sz w:val="28"/>
          <w:szCs w:val="28"/>
        </w:rPr>
      </w:pPr>
      <w:r w:rsidRPr="007A7FF2">
        <w:rPr>
          <w:bCs/>
          <w:color w:val="000000"/>
          <w:spacing w:val="-2"/>
          <w:sz w:val="28"/>
          <w:szCs w:val="28"/>
        </w:rPr>
        <w:t>3</w:t>
      </w:r>
      <w:r w:rsidR="002A67F0" w:rsidRPr="007A7FF2">
        <w:rPr>
          <w:bCs/>
          <w:color w:val="000000"/>
          <w:spacing w:val="-2"/>
          <w:sz w:val="28"/>
          <w:szCs w:val="28"/>
        </w:rPr>
        <w:t>. Заключительные положения</w:t>
      </w:r>
    </w:p>
    <w:p w:rsidR="006051BF" w:rsidRPr="007A7FF2" w:rsidRDefault="00DC21D2" w:rsidP="007A7FF2">
      <w:pPr>
        <w:pStyle w:val="formattext"/>
        <w:shd w:val="clear" w:color="auto" w:fill="FFFFFF"/>
        <w:spacing w:before="0" w:beforeAutospacing="0" w:after="0" w:afterAutospacing="0" w:line="380" w:lineRule="exact"/>
        <w:ind w:firstLine="482"/>
        <w:jc w:val="both"/>
        <w:textAlignment w:val="baseline"/>
        <w:rPr>
          <w:sz w:val="28"/>
          <w:szCs w:val="28"/>
        </w:rPr>
      </w:pPr>
      <w:r w:rsidRPr="007A7FF2">
        <w:rPr>
          <w:sz w:val="28"/>
          <w:szCs w:val="28"/>
        </w:rPr>
        <w:t>3</w:t>
      </w:r>
      <w:r w:rsidR="006051BF" w:rsidRPr="007A7FF2">
        <w:rPr>
          <w:sz w:val="28"/>
          <w:szCs w:val="28"/>
        </w:rPr>
        <w:t>.1.</w:t>
      </w:r>
      <w:r w:rsidR="002A67F0" w:rsidRPr="007A7FF2">
        <w:rPr>
          <w:sz w:val="28"/>
          <w:szCs w:val="28"/>
        </w:rPr>
        <w:t xml:space="preserve"> </w:t>
      </w:r>
      <w:r w:rsidRPr="007A7FF2">
        <w:rPr>
          <w:sz w:val="28"/>
          <w:szCs w:val="28"/>
        </w:rPr>
        <w:t>Ребенок участника специальной военной операции, родителю (законному представителю) которого предоставлена дополнительная мера социальной защиты</w:t>
      </w:r>
      <w:r w:rsidR="000C3206">
        <w:rPr>
          <w:sz w:val="28"/>
          <w:szCs w:val="28"/>
        </w:rPr>
        <w:t>,</w:t>
      </w:r>
      <w:r w:rsidRPr="007A7FF2">
        <w:rPr>
          <w:sz w:val="28"/>
          <w:szCs w:val="28"/>
        </w:rPr>
        <w:t xml:space="preserve"> посещает образовательную организацию бесплатно.</w:t>
      </w:r>
      <w:r w:rsidR="006051BF" w:rsidRPr="007A7FF2">
        <w:rPr>
          <w:sz w:val="28"/>
          <w:szCs w:val="28"/>
        </w:rPr>
        <w:t xml:space="preserve"> </w:t>
      </w:r>
    </w:p>
    <w:p w:rsidR="0094464D" w:rsidRPr="007A7FF2" w:rsidRDefault="00DC21D2" w:rsidP="007A7FF2">
      <w:pPr>
        <w:pStyle w:val="formattext"/>
        <w:shd w:val="clear" w:color="auto" w:fill="FFFFFF"/>
        <w:spacing w:before="0" w:beforeAutospacing="0" w:after="0" w:afterAutospacing="0" w:line="380" w:lineRule="exact"/>
        <w:ind w:firstLine="482"/>
        <w:jc w:val="both"/>
        <w:textAlignment w:val="baseline"/>
        <w:rPr>
          <w:sz w:val="28"/>
          <w:szCs w:val="28"/>
        </w:rPr>
      </w:pPr>
      <w:r w:rsidRPr="007A7FF2">
        <w:rPr>
          <w:sz w:val="28"/>
          <w:szCs w:val="28"/>
        </w:rPr>
        <w:t>3</w:t>
      </w:r>
      <w:r w:rsidR="006051BF" w:rsidRPr="007A7FF2">
        <w:rPr>
          <w:sz w:val="28"/>
          <w:szCs w:val="28"/>
        </w:rPr>
        <w:t>.2</w:t>
      </w:r>
      <w:r w:rsidR="002A67F0" w:rsidRPr="007A7FF2">
        <w:rPr>
          <w:sz w:val="28"/>
          <w:szCs w:val="28"/>
        </w:rPr>
        <w:t xml:space="preserve">. </w:t>
      </w:r>
      <w:r w:rsidR="0094464D" w:rsidRPr="007A7FF2">
        <w:rPr>
          <w:sz w:val="28"/>
          <w:szCs w:val="28"/>
        </w:rPr>
        <w:t>В образовательной организации назначается лицо, ответственное за регистрацию и рассмотрение заявлений о предоставлении дополнительной меры социальной поддержки.</w:t>
      </w:r>
    </w:p>
    <w:p w:rsidR="0094464D" w:rsidRPr="007A7FF2" w:rsidRDefault="0094464D" w:rsidP="007A7FF2">
      <w:pPr>
        <w:pStyle w:val="formattext"/>
        <w:shd w:val="clear" w:color="auto" w:fill="FFFFFF"/>
        <w:spacing w:before="0" w:beforeAutospacing="0" w:after="0" w:afterAutospacing="0" w:line="380" w:lineRule="exact"/>
        <w:ind w:firstLine="482"/>
        <w:jc w:val="both"/>
        <w:textAlignment w:val="baseline"/>
        <w:rPr>
          <w:sz w:val="28"/>
          <w:szCs w:val="28"/>
        </w:rPr>
      </w:pPr>
      <w:r w:rsidRPr="007A7FF2">
        <w:rPr>
          <w:sz w:val="28"/>
          <w:szCs w:val="28"/>
        </w:rPr>
        <w:t xml:space="preserve">3.3. </w:t>
      </w:r>
      <w:r w:rsidR="00DC21D2" w:rsidRPr="007A7FF2">
        <w:rPr>
          <w:sz w:val="28"/>
          <w:szCs w:val="28"/>
        </w:rPr>
        <w:t xml:space="preserve">Образовательная организация </w:t>
      </w:r>
      <w:r w:rsidRPr="007A7FF2">
        <w:rPr>
          <w:sz w:val="28"/>
          <w:szCs w:val="28"/>
        </w:rPr>
        <w:t xml:space="preserve">в течение 3 рабочих дней после подписания </w:t>
      </w:r>
      <w:r w:rsidR="00DC21D2" w:rsidRPr="007A7FF2">
        <w:rPr>
          <w:sz w:val="28"/>
          <w:szCs w:val="28"/>
        </w:rPr>
        <w:t>правово</w:t>
      </w:r>
      <w:r w:rsidRPr="007A7FF2">
        <w:rPr>
          <w:sz w:val="28"/>
          <w:szCs w:val="28"/>
        </w:rPr>
        <w:t>го</w:t>
      </w:r>
      <w:r w:rsidR="00DC21D2" w:rsidRPr="007A7FF2">
        <w:rPr>
          <w:sz w:val="28"/>
          <w:szCs w:val="28"/>
        </w:rPr>
        <w:t xml:space="preserve"> акт</w:t>
      </w:r>
      <w:r w:rsidRPr="007A7FF2">
        <w:rPr>
          <w:sz w:val="28"/>
          <w:szCs w:val="28"/>
        </w:rPr>
        <w:t>а</w:t>
      </w:r>
      <w:r w:rsidR="00DC21D2" w:rsidRPr="007A7FF2">
        <w:rPr>
          <w:sz w:val="28"/>
          <w:szCs w:val="28"/>
        </w:rPr>
        <w:t xml:space="preserve"> руководителя </w:t>
      </w:r>
      <w:r w:rsidRPr="007A7FF2">
        <w:rPr>
          <w:sz w:val="28"/>
          <w:szCs w:val="28"/>
        </w:rPr>
        <w:t xml:space="preserve">образовательной организации </w:t>
      </w:r>
      <w:r w:rsidR="005120B7" w:rsidRPr="007A7FF2">
        <w:rPr>
          <w:sz w:val="28"/>
          <w:szCs w:val="28"/>
        </w:rPr>
        <w:t>о</w:t>
      </w:r>
      <w:r w:rsidRPr="007A7FF2">
        <w:rPr>
          <w:sz w:val="28"/>
          <w:szCs w:val="28"/>
        </w:rPr>
        <w:t xml:space="preserve"> </w:t>
      </w:r>
      <w:r w:rsidRPr="007A7FF2">
        <w:rPr>
          <w:sz w:val="28"/>
          <w:szCs w:val="28"/>
        </w:rPr>
        <w:lastRenderedPageBreak/>
        <w:t xml:space="preserve">предоставлении </w:t>
      </w:r>
      <w:r w:rsidR="005120B7" w:rsidRPr="007A7FF2">
        <w:rPr>
          <w:sz w:val="28"/>
          <w:szCs w:val="28"/>
        </w:rPr>
        <w:t xml:space="preserve">или прекращения предоставления </w:t>
      </w:r>
      <w:r w:rsidRPr="007A7FF2">
        <w:rPr>
          <w:sz w:val="28"/>
          <w:szCs w:val="28"/>
        </w:rPr>
        <w:t xml:space="preserve">дополнительной меры социальной поддержки передает его </w:t>
      </w:r>
      <w:r w:rsidR="00DC21D2" w:rsidRPr="007A7FF2">
        <w:rPr>
          <w:sz w:val="28"/>
          <w:szCs w:val="28"/>
        </w:rPr>
        <w:t>(или его заверенн</w:t>
      </w:r>
      <w:r w:rsidR="000C3206">
        <w:rPr>
          <w:sz w:val="28"/>
          <w:szCs w:val="28"/>
        </w:rPr>
        <w:t>ую</w:t>
      </w:r>
      <w:r w:rsidR="00DC21D2" w:rsidRPr="007A7FF2">
        <w:rPr>
          <w:sz w:val="28"/>
          <w:szCs w:val="28"/>
        </w:rPr>
        <w:t xml:space="preserve"> копию) </w:t>
      </w:r>
      <w:r w:rsidRPr="007A7FF2">
        <w:rPr>
          <w:sz w:val="28"/>
          <w:szCs w:val="28"/>
        </w:rPr>
        <w:t>в Централизованную бухгалтерию</w:t>
      </w:r>
      <w:r w:rsidR="002A67F0" w:rsidRPr="007A7FF2">
        <w:rPr>
          <w:sz w:val="28"/>
          <w:szCs w:val="28"/>
        </w:rPr>
        <w:t>.</w:t>
      </w:r>
    </w:p>
    <w:p w:rsidR="002A67F0" w:rsidRPr="007A7FF2" w:rsidRDefault="0094464D" w:rsidP="007A7FF2">
      <w:pPr>
        <w:pStyle w:val="formattext"/>
        <w:shd w:val="clear" w:color="auto" w:fill="FFFFFF"/>
        <w:spacing w:before="0" w:beforeAutospacing="0" w:after="0" w:afterAutospacing="0" w:line="380" w:lineRule="exact"/>
        <w:ind w:firstLine="482"/>
        <w:jc w:val="both"/>
        <w:textAlignment w:val="baseline"/>
        <w:rPr>
          <w:sz w:val="28"/>
          <w:szCs w:val="28"/>
        </w:rPr>
      </w:pPr>
      <w:r w:rsidRPr="007A7FF2">
        <w:rPr>
          <w:sz w:val="28"/>
          <w:szCs w:val="28"/>
        </w:rPr>
        <w:t>3.4. Родителю (законному представителю) ребенка, в отношении которого принято решение о предоставлении дополнительной меры социальной поддержки</w:t>
      </w:r>
      <w:r w:rsidR="000C3206">
        <w:rPr>
          <w:sz w:val="28"/>
          <w:szCs w:val="28"/>
        </w:rPr>
        <w:t>,</w:t>
      </w:r>
      <w:r w:rsidRPr="007A7FF2">
        <w:rPr>
          <w:sz w:val="28"/>
          <w:szCs w:val="28"/>
        </w:rPr>
        <w:t xml:space="preserve"> квитанция для внесения родительской платы не направляется</w:t>
      </w:r>
      <w:r w:rsidR="002A67F0" w:rsidRPr="007A7FF2">
        <w:rPr>
          <w:sz w:val="28"/>
          <w:szCs w:val="28"/>
        </w:rPr>
        <w:t>.</w:t>
      </w:r>
      <w:bookmarkStart w:id="0" w:name="_GoBack"/>
      <w:bookmarkEnd w:id="0"/>
    </w:p>
    <w:sectPr w:rsidR="002A67F0" w:rsidRPr="007A7FF2" w:rsidSect="002C74AD">
      <w:pgSz w:w="11906" w:h="16838"/>
      <w:pgMar w:top="1418" w:right="567" w:bottom="1077" w:left="1701" w:header="68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4A" w:rsidRDefault="0017694A">
      <w:r>
        <w:separator/>
      </w:r>
    </w:p>
  </w:endnote>
  <w:endnote w:type="continuationSeparator" w:id="0">
    <w:p w:rsidR="0017694A" w:rsidRDefault="0017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4A" w:rsidRDefault="0017694A">
      <w:r>
        <w:separator/>
      </w:r>
    </w:p>
  </w:footnote>
  <w:footnote w:type="continuationSeparator" w:id="0">
    <w:p w:rsidR="0017694A" w:rsidRDefault="0017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65A"/>
    <w:multiLevelType w:val="multilevel"/>
    <w:tmpl w:val="10EEE63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E10254A"/>
    <w:multiLevelType w:val="multilevel"/>
    <w:tmpl w:val="44E20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7C27BE"/>
    <w:multiLevelType w:val="multilevel"/>
    <w:tmpl w:val="B5B2DC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7D28F2"/>
    <w:multiLevelType w:val="multilevel"/>
    <w:tmpl w:val="302A4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33563D"/>
    <w:multiLevelType w:val="multilevel"/>
    <w:tmpl w:val="AB1E2F08"/>
    <w:lvl w:ilvl="0">
      <w:start w:val="1"/>
      <w:numFmt w:val="decimal"/>
      <w:lvlText w:val="%1."/>
      <w:lvlJc w:val="left"/>
      <w:pPr>
        <w:ind w:left="1399" w:hanging="69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8F32CC4"/>
    <w:multiLevelType w:val="multilevel"/>
    <w:tmpl w:val="973669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29BA02FC"/>
    <w:multiLevelType w:val="hybridMultilevel"/>
    <w:tmpl w:val="AA2853B6"/>
    <w:lvl w:ilvl="0" w:tplc="A2DEC1E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0400F"/>
    <w:multiLevelType w:val="hybridMultilevel"/>
    <w:tmpl w:val="F780A7F4"/>
    <w:lvl w:ilvl="0" w:tplc="D8AAA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C07"/>
    <w:multiLevelType w:val="multilevel"/>
    <w:tmpl w:val="169CA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1600BAD"/>
    <w:multiLevelType w:val="hybridMultilevel"/>
    <w:tmpl w:val="4FD2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7D60"/>
    <w:multiLevelType w:val="hybridMultilevel"/>
    <w:tmpl w:val="F780A7F4"/>
    <w:lvl w:ilvl="0" w:tplc="D8AAA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241FBE"/>
    <w:multiLevelType w:val="hybridMultilevel"/>
    <w:tmpl w:val="F8BE2108"/>
    <w:lvl w:ilvl="0" w:tplc="8A929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4142C6"/>
    <w:multiLevelType w:val="multilevel"/>
    <w:tmpl w:val="E842E9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170526"/>
    <w:multiLevelType w:val="hybridMultilevel"/>
    <w:tmpl w:val="6AF82B5A"/>
    <w:lvl w:ilvl="0" w:tplc="71347C2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7588"/>
    <w:multiLevelType w:val="hybridMultilevel"/>
    <w:tmpl w:val="E7483C16"/>
    <w:lvl w:ilvl="0" w:tplc="2434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A4B7C"/>
    <w:multiLevelType w:val="multilevel"/>
    <w:tmpl w:val="4C804F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7CE35D6E"/>
    <w:multiLevelType w:val="multilevel"/>
    <w:tmpl w:val="A148CD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  <w:num w:numId="15">
    <w:abstractNumId w:val="1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314"/>
    <w:rsid w:val="00000BBC"/>
    <w:rsid w:val="00002CEE"/>
    <w:rsid w:val="00004289"/>
    <w:rsid w:val="000044A8"/>
    <w:rsid w:val="00004C11"/>
    <w:rsid w:val="00010391"/>
    <w:rsid w:val="00015B0C"/>
    <w:rsid w:val="00016367"/>
    <w:rsid w:val="00016D15"/>
    <w:rsid w:val="00017D1B"/>
    <w:rsid w:val="00026787"/>
    <w:rsid w:val="00026CF5"/>
    <w:rsid w:val="0003197E"/>
    <w:rsid w:val="00031D40"/>
    <w:rsid w:val="00032483"/>
    <w:rsid w:val="0003417D"/>
    <w:rsid w:val="00034469"/>
    <w:rsid w:val="00035ACC"/>
    <w:rsid w:val="00046725"/>
    <w:rsid w:val="00063E55"/>
    <w:rsid w:val="000652DA"/>
    <w:rsid w:val="000653A4"/>
    <w:rsid w:val="0006727F"/>
    <w:rsid w:val="000715D1"/>
    <w:rsid w:val="0007361C"/>
    <w:rsid w:val="00077AC3"/>
    <w:rsid w:val="00082809"/>
    <w:rsid w:val="0008429B"/>
    <w:rsid w:val="00087935"/>
    <w:rsid w:val="00094507"/>
    <w:rsid w:val="00094A60"/>
    <w:rsid w:val="000A2E61"/>
    <w:rsid w:val="000A7142"/>
    <w:rsid w:val="000B7F92"/>
    <w:rsid w:val="000C26B2"/>
    <w:rsid w:val="000C3206"/>
    <w:rsid w:val="000C6781"/>
    <w:rsid w:val="000D168F"/>
    <w:rsid w:val="000D32F4"/>
    <w:rsid w:val="000D5420"/>
    <w:rsid w:val="000D61FB"/>
    <w:rsid w:val="000D7526"/>
    <w:rsid w:val="000D7DB4"/>
    <w:rsid w:val="000E4251"/>
    <w:rsid w:val="000F1479"/>
    <w:rsid w:val="000F291F"/>
    <w:rsid w:val="000F3808"/>
    <w:rsid w:val="000F38BE"/>
    <w:rsid w:val="000F447D"/>
    <w:rsid w:val="00101658"/>
    <w:rsid w:val="001031DF"/>
    <w:rsid w:val="0010431B"/>
    <w:rsid w:val="00104A09"/>
    <w:rsid w:val="00107E72"/>
    <w:rsid w:val="00107E92"/>
    <w:rsid w:val="001103D3"/>
    <w:rsid w:val="00111669"/>
    <w:rsid w:val="00111C12"/>
    <w:rsid w:val="001137A0"/>
    <w:rsid w:val="001137C4"/>
    <w:rsid w:val="001158EC"/>
    <w:rsid w:val="0011680D"/>
    <w:rsid w:val="0012221D"/>
    <w:rsid w:val="001262FC"/>
    <w:rsid w:val="00126508"/>
    <w:rsid w:val="00132B57"/>
    <w:rsid w:val="00135163"/>
    <w:rsid w:val="0014286D"/>
    <w:rsid w:val="0014356E"/>
    <w:rsid w:val="00150595"/>
    <w:rsid w:val="00151CCB"/>
    <w:rsid w:val="00164588"/>
    <w:rsid w:val="00173887"/>
    <w:rsid w:val="00174F1B"/>
    <w:rsid w:val="0017694A"/>
    <w:rsid w:val="001770C8"/>
    <w:rsid w:val="00177CC9"/>
    <w:rsid w:val="00181AB8"/>
    <w:rsid w:val="00182ED2"/>
    <w:rsid w:val="00187E2E"/>
    <w:rsid w:val="00193B5F"/>
    <w:rsid w:val="00195CB1"/>
    <w:rsid w:val="00197E79"/>
    <w:rsid w:val="00197EA3"/>
    <w:rsid w:val="001A0EAB"/>
    <w:rsid w:val="001A0EF1"/>
    <w:rsid w:val="001A57AF"/>
    <w:rsid w:val="001A638F"/>
    <w:rsid w:val="001B6BCD"/>
    <w:rsid w:val="001C15AF"/>
    <w:rsid w:val="001C4A9D"/>
    <w:rsid w:val="001C7235"/>
    <w:rsid w:val="001C7AE7"/>
    <w:rsid w:val="001D074F"/>
    <w:rsid w:val="001D0D82"/>
    <w:rsid w:val="001D2274"/>
    <w:rsid w:val="001E0015"/>
    <w:rsid w:val="001E03D0"/>
    <w:rsid w:val="001E230B"/>
    <w:rsid w:val="001E26AE"/>
    <w:rsid w:val="001E3EA5"/>
    <w:rsid w:val="001E43E1"/>
    <w:rsid w:val="001E70C7"/>
    <w:rsid w:val="001E73F5"/>
    <w:rsid w:val="001E741A"/>
    <w:rsid w:val="001E7FEA"/>
    <w:rsid w:val="001F64EB"/>
    <w:rsid w:val="0020114C"/>
    <w:rsid w:val="00201A8A"/>
    <w:rsid w:val="00205CA3"/>
    <w:rsid w:val="00211019"/>
    <w:rsid w:val="00211963"/>
    <w:rsid w:val="002120D4"/>
    <w:rsid w:val="00214ABE"/>
    <w:rsid w:val="00216F22"/>
    <w:rsid w:val="0022025A"/>
    <w:rsid w:val="00220365"/>
    <w:rsid w:val="0022078B"/>
    <w:rsid w:val="002216C1"/>
    <w:rsid w:val="002242A9"/>
    <w:rsid w:val="00226490"/>
    <w:rsid w:val="00226E77"/>
    <w:rsid w:val="00232456"/>
    <w:rsid w:val="002340D0"/>
    <w:rsid w:val="00234E00"/>
    <w:rsid w:val="002352AE"/>
    <w:rsid w:val="00240EDB"/>
    <w:rsid w:val="002410CB"/>
    <w:rsid w:val="002504F3"/>
    <w:rsid w:val="00250BCC"/>
    <w:rsid w:val="00251052"/>
    <w:rsid w:val="00260FCF"/>
    <w:rsid w:val="00261269"/>
    <w:rsid w:val="002635E4"/>
    <w:rsid w:val="00263EA7"/>
    <w:rsid w:val="00264935"/>
    <w:rsid w:val="00265272"/>
    <w:rsid w:val="00265669"/>
    <w:rsid w:val="00265EE3"/>
    <w:rsid w:val="00275FD5"/>
    <w:rsid w:val="00276FDF"/>
    <w:rsid w:val="00282F2B"/>
    <w:rsid w:val="002857F4"/>
    <w:rsid w:val="00285EA1"/>
    <w:rsid w:val="0029116A"/>
    <w:rsid w:val="00291513"/>
    <w:rsid w:val="002947D6"/>
    <w:rsid w:val="002A463C"/>
    <w:rsid w:val="002A67F0"/>
    <w:rsid w:val="002B24C2"/>
    <w:rsid w:val="002B5ACF"/>
    <w:rsid w:val="002B5DF2"/>
    <w:rsid w:val="002C6243"/>
    <w:rsid w:val="002C6B6E"/>
    <w:rsid w:val="002C74AD"/>
    <w:rsid w:val="002D0791"/>
    <w:rsid w:val="002D4920"/>
    <w:rsid w:val="002D511C"/>
    <w:rsid w:val="002D6B0D"/>
    <w:rsid w:val="002E520C"/>
    <w:rsid w:val="002F1D65"/>
    <w:rsid w:val="002F5908"/>
    <w:rsid w:val="002F5E5E"/>
    <w:rsid w:val="0030125E"/>
    <w:rsid w:val="00302A94"/>
    <w:rsid w:val="0030443B"/>
    <w:rsid w:val="00305AD4"/>
    <w:rsid w:val="0031267C"/>
    <w:rsid w:val="003132F9"/>
    <w:rsid w:val="00316B27"/>
    <w:rsid w:val="003366F5"/>
    <w:rsid w:val="003430F2"/>
    <w:rsid w:val="00351E68"/>
    <w:rsid w:val="003521F8"/>
    <w:rsid w:val="0035245A"/>
    <w:rsid w:val="00352C10"/>
    <w:rsid w:val="00353069"/>
    <w:rsid w:val="00354C9F"/>
    <w:rsid w:val="00355C4E"/>
    <w:rsid w:val="00357EC2"/>
    <w:rsid w:val="00361ACC"/>
    <w:rsid w:val="00361CFE"/>
    <w:rsid w:val="003624BD"/>
    <w:rsid w:val="00364691"/>
    <w:rsid w:val="00364FAC"/>
    <w:rsid w:val="00367434"/>
    <w:rsid w:val="00370353"/>
    <w:rsid w:val="003717F8"/>
    <w:rsid w:val="00373781"/>
    <w:rsid w:val="00375627"/>
    <w:rsid w:val="003846C4"/>
    <w:rsid w:val="00385265"/>
    <w:rsid w:val="00387C26"/>
    <w:rsid w:val="003912AB"/>
    <w:rsid w:val="0039144D"/>
    <w:rsid w:val="003918FD"/>
    <w:rsid w:val="00397943"/>
    <w:rsid w:val="003A12D1"/>
    <w:rsid w:val="003A5C67"/>
    <w:rsid w:val="003A5E71"/>
    <w:rsid w:val="003A7E6E"/>
    <w:rsid w:val="003B3C09"/>
    <w:rsid w:val="003B5D4F"/>
    <w:rsid w:val="003B615B"/>
    <w:rsid w:val="003C42A2"/>
    <w:rsid w:val="003C76E9"/>
    <w:rsid w:val="003E0236"/>
    <w:rsid w:val="003E41A5"/>
    <w:rsid w:val="003E7725"/>
    <w:rsid w:val="003F1F55"/>
    <w:rsid w:val="004050BD"/>
    <w:rsid w:val="00405110"/>
    <w:rsid w:val="00405842"/>
    <w:rsid w:val="004117D4"/>
    <w:rsid w:val="00412746"/>
    <w:rsid w:val="00413667"/>
    <w:rsid w:val="00414D22"/>
    <w:rsid w:val="00415077"/>
    <w:rsid w:val="00415F7D"/>
    <w:rsid w:val="00423C38"/>
    <w:rsid w:val="004342B4"/>
    <w:rsid w:val="00434D42"/>
    <w:rsid w:val="0044119D"/>
    <w:rsid w:val="00443132"/>
    <w:rsid w:val="004455D5"/>
    <w:rsid w:val="0045164A"/>
    <w:rsid w:val="00457F11"/>
    <w:rsid w:val="004600E6"/>
    <w:rsid w:val="00464E75"/>
    <w:rsid w:val="00464E9B"/>
    <w:rsid w:val="00466ACB"/>
    <w:rsid w:val="00483376"/>
    <w:rsid w:val="00484519"/>
    <w:rsid w:val="004853B4"/>
    <w:rsid w:val="00490EA0"/>
    <w:rsid w:val="00492AEA"/>
    <w:rsid w:val="00493190"/>
    <w:rsid w:val="004941E6"/>
    <w:rsid w:val="00497BCC"/>
    <w:rsid w:val="004A29F4"/>
    <w:rsid w:val="004A3314"/>
    <w:rsid w:val="004A367B"/>
    <w:rsid w:val="004A40EB"/>
    <w:rsid w:val="004A62BC"/>
    <w:rsid w:val="004A68F0"/>
    <w:rsid w:val="004B1B26"/>
    <w:rsid w:val="004B4934"/>
    <w:rsid w:val="004B4ADA"/>
    <w:rsid w:val="004B653E"/>
    <w:rsid w:val="004C04EA"/>
    <w:rsid w:val="004C77A8"/>
    <w:rsid w:val="004D0086"/>
    <w:rsid w:val="004D44D8"/>
    <w:rsid w:val="004D4C2C"/>
    <w:rsid w:val="004D4CA5"/>
    <w:rsid w:val="004E470A"/>
    <w:rsid w:val="004E4C66"/>
    <w:rsid w:val="004E7553"/>
    <w:rsid w:val="004F27E9"/>
    <w:rsid w:val="004F33FD"/>
    <w:rsid w:val="004F3650"/>
    <w:rsid w:val="004F4635"/>
    <w:rsid w:val="005120B7"/>
    <w:rsid w:val="00514993"/>
    <w:rsid w:val="005162FE"/>
    <w:rsid w:val="00524F79"/>
    <w:rsid w:val="00525296"/>
    <w:rsid w:val="0052620B"/>
    <w:rsid w:val="00527AB3"/>
    <w:rsid w:val="00530A1C"/>
    <w:rsid w:val="00534846"/>
    <w:rsid w:val="005350FF"/>
    <w:rsid w:val="005352F2"/>
    <w:rsid w:val="005442E3"/>
    <w:rsid w:val="0054436C"/>
    <w:rsid w:val="005619D2"/>
    <w:rsid w:val="00565F09"/>
    <w:rsid w:val="00573E1B"/>
    <w:rsid w:val="00575407"/>
    <w:rsid w:val="0057731E"/>
    <w:rsid w:val="005823D6"/>
    <w:rsid w:val="0058537B"/>
    <w:rsid w:val="005854FD"/>
    <w:rsid w:val="005940E3"/>
    <w:rsid w:val="00595B13"/>
    <w:rsid w:val="00597AAE"/>
    <w:rsid w:val="005A175F"/>
    <w:rsid w:val="005A5A5B"/>
    <w:rsid w:val="005C402C"/>
    <w:rsid w:val="005C6772"/>
    <w:rsid w:val="005C70FC"/>
    <w:rsid w:val="005D062E"/>
    <w:rsid w:val="005D1C48"/>
    <w:rsid w:val="005D234C"/>
    <w:rsid w:val="005D4733"/>
    <w:rsid w:val="005D5A04"/>
    <w:rsid w:val="005E0EAB"/>
    <w:rsid w:val="005E2ADB"/>
    <w:rsid w:val="005E3A21"/>
    <w:rsid w:val="005E41FD"/>
    <w:rsid w:val="005E44D9"/>
    <w:rsid w:val="005E5607"/>
    <w:rsid w:val="005E6188"/>
    <w:rsid w:val="005F3C84"/>
    <w:rsid w:val="005F6F41"/>
    <w:rsid w:val="0060197D"/>
    <w:rsid w:val="006051BF"/>
    <w:rsid w:val="00607D0F"/>
    <w:rsid w:val="00610593"/>
    <w:rsid w:val="00616D11"/>
    <w:rsid w:val="00621ECC"/>
    <w:rsid w:val="006268F2"/>
    <w:rsid w:val="00635FA4"/>
    <w:rsid w:val="006438CA"/>
    <w:rsid w:val="006439FE"/>
    <w:rsid w:val="00654871"/>
    <w:rsid w:val="00655B8E"/>
    <w:rsid w:val="00660409"/>
    <w:rsid w:val="00661726"/>
    <w:rsid w:val="0066253F"/>
    <w:rsid w:val="00666892"/>
    <w:rsid w:val="006721CB"/>
    <w:rsid w:val="006750C0"/>
    <w:rsid w:val="00677C01"/>
    <w:rsid w:val="00682DB4"/>
    <w:rsid w:val="00683160"/>
    <w:rsid w:val="006847EC"/>
    <w:rsid w:val="006855B8"/>
    <w:rsid w:val="00686848"/>
    <w:rsid w:val="0068773C"/>
    <w:rsid w:val="00691110"/>
    <w:rsid w:val="006928A4"/>
    <w:rsid w:val="00696771"/>
    <w:rsid w:val="006A0731"/>
    <w:rsid w:val="006A152F"/>
    <w:rsid w:val="006A2889"/>
    <w:rsid w:val="006A5C25"/>
    <w:rsid w:val="006A67BB"/>
    <w:rsid w:val="006A7888"/>
    <w:rsid w:val="006A7DCF"/>
    <w:rsid w:val="006B0DAC"/>
    <w:rsid w:val="006B5C21"/>
    <w:rsid w:val="006C0C8C"/>
    <w:rsid w:val="006C2BCB"/>
    <w:rsid w:val="006C45EF"/>
    <w:rsid w:val="006C57D4"/>
    <w:rsid w:val="006C757B"/>
    <w:rsid w:val="006C7E24"/>
    <w:rsid w:val="006D2AF1"/>
    <w:rsid w:val="006D3857"/>
    <w:rsid w:val="006D579B"/>
    <w:rsid w:val="006E5B5C"/>
    <w:rsid w:val="006F4AFC"/>
    <w:rsid w:val="007004B2"/>
    <w:rsid w:val="00705ECC"/>
    <w:rsid w:val="00707586"/>
    <w:rsid w:val="007102A9"/>
    <w:rsid w:val="007220E0"/>
    <w:rsid w:val="00723486"/>
    <w:rsid w:val="00725376"/>
    <w:rsid w:val="0072623C"/>
    <w:rsid w:val="00726A8B"/>
    <w:rsid w:val="00730317"/>
    <w:rsid w:val="0073157A"/>
    <w:rsid w:val="00741B55"/>
    <w:rsid w:val="007425E2"/>
    <w:rsid w:val="00742E8D"/>
    <w:rsid w:val="00743AF4"/>
    <w:rsid w:val="00743FC1"/>
    <w:rsid w:val="00744054"/>
    <w:rsid w:val="00745467"/>
    <w:rsid w:val="007461C1"/>
    <w:rsid w:val="00751B8B"/>
    <w:rsid w:val="00752575"/>
    <w:rsid w:val="0075786B"/>
    <w:rsid w:val="0076454B"/>
    <w:rsid w:val="0077053F"/>
    <w:rsid w:val="007762F6"/>
    <w:rsid w:val="0078010D"/>
    <w:rsid w:val="007806DC"/>
    <w:rsid w:val="00787553"/>
    <w:rsid w:val="007948B7"/>
    <w:rsid w:val="007A7157"/>
    <w:rsid w:val="007A7FF2"/>
    <w:rsid w:val="007B0397"/>
    <w:rsid w:val="007B05DA"/>
    <w:rsid w:val="007B220A"/>
    <w:rsid w:val="007B25BD"/>
    <w:rsid w:val="007B3AF6"/>
    <w:rsid w:val="007C0570"/>
    <w:rsid w:val="007D103F"/>
    <w:rsid w:val="007D1516"/>
    <w:rsid w:val="007D3882"/>
    <w:rsid w:val="007E79DA"/>
    <w:rsid w:val="007F2F0B"/>
    <w:rsid w:val="007F3662"/>
    <w:rsid w:val="007F512F"/>
    <w:rsid w:val="007F51F4"/>
    <w:rsid w:val="00804B12"/>
    <w:rsid w:val="008129D0"/>
    <w:rsid w:val="00813330"/>
    <w:rsid w:val="00816552"/>
    <w:rsid w:val="00816DCC"/>
    <w:rsid w:val="008232FB"/>
    <w:rsid w:val="008241FF"/>
    <w:rsid w:val="00824878"/>
    <w:rsid w:val="00825875"/>
    <w:rsid w:val="00827328"/>
    <w:rsid w:val="00830E21"/>
    <w:rsid w:val="00833961"/>
    <w:rsid w:val="00835508"/>
    <w:rsid w:val="00835A94"/>
    <w:rsid w:val="00836036"/>
    <w:rsid w:val="008416D8"/>
    <w:rsid w:val="00842962"/>
    <w:rsid w:val="008438E0"/>
    <w:rsid w:val="00843996"/>
    <w:rsid w:val="00843C2E"/>
    <w:rsid w:val="00845FC7"/>
    <w:rsid w:val="008474D0"/>
    <w:rsid w:val="00856028"/>
    <w:rsid w:val="00860051"/>
    <w:rsid w:val="0086045E"/>
    <w:rsid w:val="00862663"/>
    <w:rsid w:val="0086587C"/>
    <w:rsid w:val="00866B29"/>
    <w:rsid w:val="00866E0F"/>
    <w:rsid w:val="008727F6"/>
    <w:rsid w:val="00872800"/>
    <w:rsid w:val="0087531F"/>
    <w:rsid w:val="00877998"/>
    <w:rsid w:val="00882DB9"/>
    <w:rsid w:val="0088578D"/>
    <w:rsid w:val="00886141"/>
    <w:rsid w:val="00895253"/>
    <w:rsid w:val="008A6732"/>
    <w:rsid w:val="008A7D95"/>
    <w:rsid w:val="008B15F0"/>
    <w:rsid w:val="008B540C"/>
    <w:rsid w:val="008B5E17"/>
    <w:rsid w:val="008C1E52"/>
    <w:rsid w:val="008C3F1D"/>
    <w:rsid w:val="008D0C6C"/>
    <w:rsid w:val="008D1D7B"/>
    <w:rsid w:val="008D25A3"/>
    <w:rsid w:val="008D2611"/>
    <w:rsid w:val="008D33BA"/>
    <w:rsid w:val="008D75E1"/>
    <w:rsid w:val="008D78B9"/>
    <w:rsid w:val="008E1228"/>
    <w:rsid w:val="008E17CF"/>
    <w:rsid w:val="008E4804"/>
    <w:rsid w:val="008F1C83"/>
    <w:rsid w:val="008F3E98"/>
    <w:rsid w:val="00902D10"/>
    <w:rsid w:val="009069EC"/>
    <w:rsid w:val="009126BE"/>
    <w:rsid w:val="0091491F"/>
    <w:rsid w:val="00922478"/>
    <w:rsid w:val="009243A9"/>
    <w:rsid w:val="00925BB2"/>
    <w:rsid w:val="00927573"/>
    <w:rsid w:val="009275A8"/>
    <w:rsid w:val="009341B4"/>
    <w:rsid w:val="0093462D"/>
    <w:rsid w:val="00935045"/>
    <w:rsid w:val="0093714F"/>
    <w:rsid w:val="0094464D"/>
    <w:rsid w:val="009473A9"/>
    <w:rsid w:val="00960EDE"/>
    <w:rsid w:val="009625F4"/>
    <w:rsid w:val="00962BED"/>
    <w:rsid w:val="00963E05"/>
    <w:rsid w:val="00965862"/>
    <w:rsid w:val="009670DC"/>
    <w:rsid w:val="009702DF"/>
    <w:rsid w:val="009729C9"/>
    <w:rsid w:val="009777F6"/>
    <w:rsid w:val="009945AC"/>
    <w:rsid w:val="009A048C"/>
    <w:rsid w:val="009A0694"/>
    <w:rsid w:val="009A11FB"/>
    <w:rsid w:val="009A4606"/>
    <w:rsid w:val="009B6245"/>
    <w:rsid w:val="009B784E"/>
    <w:rsid w:val="009D1D58"/>
    <w:rsid w:val="009D24E9"/>
    <w:rsid w:val="009D342A"/>
    <w:rsid w:val="009D6CFC"/>
    <w:rsid w:val="009D7C2A"/>
    <w:rsid w:val="009D7F5F"/>
    <w:rsid w:val="009E4657"/>
    <w:rsid w:val="009E4AE1"/>
    <w:rsid w:val="009E77EA"/>
    <w:rsid w:val="00A00E55"/>
    <w:rsid w:val="00A055D8"/>
    <w:rsid w:val="00A10329"/>
    <w:rsid w:val="00A20113"/>
    <w:rsid w:val="00A2237C"/>
    <w:rsid w:val="00A236FA"/>
    <w:rsid w:val="00A26087"/>
    <w:rsid w:val="00A274C4"/>
    <w:rsid w:val="00A3075E"/>
    <w:rsid w:val="00A330EC"/>
    <w:rsid w:val="00A33CDC"/>
    <w:rsid w:val="00A42849"/>
    <w:rsid w:val="00A43111"/>
    <w:rsid w:val="00A438AC"/>
    <w:rsid w:val="00A45DA3"/>
    <w:rsid w:val="00A46EC3"/>
    <w:rsid w:val="00A4746D"/>
    <w:rsid w:val="00A50E95"/>
    <w:rsid w:val="00A53D53"/>
    <w:rsid w:val="00A55B84"/>
    <w:rsid w:val="00A56BFA"/>
    <w:rsid w:val="00A61FB9"/>
    <w:rsid w:val="00A625E7"/>
    <w:rsid w:val="00A659A7"/>
    <w:rsid w:val="00A71F9F"/>
    <w:rsid w:val="00A75A4C"/>
    <w:rsid w:val="00A834BE"/>
    <w:rsid w:val="00A84C8B"/>
    <w:rsid w:val="00A85789"/>
    <w:rsid w:val="00A85B16"/>
    <w:rsid w:val="00A864D5"/>
    <w:rsid w:val="00A869F0"/>
    <w:rsid w:val="00A91BA0"/>
    <w:rsid w:val="00A93043"/>
    <w:rsid w:val="00A93EC8"/>
    <w:rsid w:val="00A95C21"/>
    <w:rsid w:val="00AA3A28"/>
    <w:rsid w:val="00AA5200"/>
    <w:rsid w:val="00AA7342"/>
    <w:rsid w:val="00AB7BB7"/>
    <w:rsid w:val="00AC0565"/>
    <w:rsid w:val="00AC09A6"/>
    <w:rsid w:val="00AC2B2E"/>
    <w:rsid w:val="00AC3D3F"/>
    <w:rsid w:val="00AC430F"/>
    <w:rsid w:val="00AC6EBE"/>
    <w:rsid w:val="00AD2BF7"/>
    <w:rsid w:val="00AD2EFE"/>
    <w:rsid w:val="00AD3ACF"/>
    <w:rsid w:val="00AE0622"/>
    <w:rsid w:val="00AE3C85"/>
    <w:rsid w:val="00AE6138"/>
    <w:rsid w:val="00AF0ADB"/>
    <w:rsid w:val="00AF303F"/>
    <w:rsid w:val="00AF5997"/>
    <w:rsid w:val="00B00FE0"/>
    <w:rsid w:val="00B018F2"/>
    <w:rsid w:val="00B02B45"/>
    <w:rsid w:val="00B069A2"/>
    <w:rsid w:val="00B11FD6"/>
    <w:rsid w:val="00B15359"/>
    <w:rsid w:val="00B16508"/>
    <w:rsid w:val="00B229F7"/>
    <w:rsid w:val="00B2618B"/>
    <w:rsid w:val="00B27882"/>
    <w:rsid w:val="00B3300C"/>
    <w:rsid w:val="00B33934"/>
    <w:rsid w:val="00B33B86"/>
    <w:rsid w:val="00B33DA6"/>
    <w:rsid w:val="00B357F7"/>
    <w:rsid w:val="00B40E65"/>
    <w:rsid w:val="00B44642"/>
    <w:rsid w:val="00B46539"/>
    <w:rsid w:val="00B46555"/>
    <w:rsid w:val="00B500C2"/>
    <w:rsid w:val="00B50203"/>
    <w:rsid w:val="00B5129D"/>
    <w:rsid w:val="00B52A38"/>
    <w:rsid w:val="00B55E3E"/>
    <w:rsid w:val="00B56B89"/>
    <w:rsid w:val="00B6066A"/>
    <w:rsid w:val="00B6194E"/>
    <w:rsid w:val="00B61E33"/>
    <w:rsid w:val="00B63BD4"/>
    <w:rsid w:val="00B64C24"/>
    <w:rsid w:val="00B737B5"/>
    <w:rsid w:val="00B738F0"/>
    <w:rsid w:val="00B74AA9"/>
    <w:rsid w:val="00B75188"/>
    <w:rsid w:val="00B81014"/>
    <w:rsid w:val="00B82826"/>
    <w:rsid w:val="00B9415B"/>
    <w:rsid w:val="00B96594"/>
    <w:rsid w:val="00B966E4"/>
    <w:rsid w:val="00BA0F1E"/>
    <w:rsid w:val="00BA0FCC"/>
    <w:rsid w:val="00BB028C"/>
    <w:rsid w:val="00BB3904"/>
    <w:rsid w:val="00BB5C14"/>
    <w:rsid w:val="00BC1CB0"/>
    <w:rsid w:val="00BC3000"/>
    <w:rsid w:val="00BC348E"/>
    <w:rsid w:val="00BC46FF"/>
    <w:rsid w:val="00BC5D07"/>
    <w:rsid w:val="00BD4966"/>
    <w:rsid w:val="00BD6E5E"/>
    <w:rsid w:val="00BD7489"/>
    <w:rsid w:val="00BE2B2F"/>
    <w:rsid w:val="00BE2E4E"/>
    <w:rsid w:val="00BE4907"/>
    <w:rsid w:val="00BE7DB1"/>
    <w:rsid w:val="00BF2EC2"/>
    <w:rsid w:val="00BF5CEA"/>
    <w:rsid w:val="00BF5E97"/>
    <w:rsid w:val="00C009C2"/>
    <w:rsid w:val="00C018DF"/>
    <w:rsid w:val="00C05D4A"/>
    <w:rsid w:val="00C07AE0"/>
    <w:rsid w:val="00C10047"/>
    <w:rsid w:val="00C1007E"/>
    <w:rsid w:val="00C106B4"/>
    <w:rsid w:val="00C12BC9"/>
    <w:rsid w:val="00C16AFC"/>
    <w:rsid w:val="00C176F7"/>
    <w:rsid w:val="00C23A22"/>
    <w:rsid w:val="00C24D2C"/>
    <w:rsid w:val="00C25B4C"/>
    <w:rsid w:val="00C3170C"/>
    <w:rsid w:val="00C31A51"/>
    <w:rsid w:val="00C3418E"/>
    <w:rsid w:val="00C36B90"/>
    <w:rsid w:val="00C36CA3"/>
    <w:rsid w:val="00C37C93"/>
    <w:rsid w:val="00C41A49"/>
    <w:rsid w:val="00C442AD"/>
    <w:rsid w:val="00C509E3"/>
    <w:rsid w:val="00C52DD9"/>
    <w:rsid w:val="00C54378"/>
    <w:rsid w:val="00C54C9C"/>
    <w:rsid w:val="00C644C1"/>
    <w:rsid w:val="00C67424"/>
    <w:rsid w:val="00C704D9"/>
    <w:rsid w:val="00C72E33"/>
    <w:rsid w:val="00C76941"/>
    <w:rsid w:val="00C76B97"/>
    <w:rsid w:val="00C80903"/>
    <w:rsid w:val="00C8221C"/>
    <w:rsid w:val="00C8357E"/>
    <w:rsid w:val="00C83FEE"/>
    <w:rsid w:val="00C8419E"/>
    <w:rsid w:val="00C93C09"/>
    <w:rsid w:val="00C93DD1"/>
    <w:rsid w:val="00C95524"/>
    <w:rsid w:val="00C975BD"/>
    <w:rsid w:val="00CA15F3"/>
    <w:rsid w:val="00CA3359"/>
    <w:rsid w:val="00CA5B47"/>
    <w:rsid w:val="00CB1257"/>
    <w:rsid w:val="00CB169F"/>
    <w:rsid w:val="00CB1919"/>
    <w:rsid w:val="00CB4520"/>
    <w:rsid w:val="00CB4EF5"/>
    <w:rsid w:val="00CB63F5"/>
    <w:rsid w:val="00CB69B6"/>
    <w:rsid w:val="00CB7ED8"/>
    <w:rsid w:val="00CC5947"/>
    <w:rsid w:val="00CC6318"/>
    <w:rsid w:val="00CC6D70"/>
    <w:rsid w:val="00CC76F5"/>
    <w:rsid w:val="00CC7961"/>
    <w:rsid w:val="00CD2440"/>
    <w:rsid w:val="00CD2A83"/>
    <w:rsid w:val="00CD333D"/>
    <w:rsid w:val="00CD5567"/>
    <w:rsid w:val="00CD5C27"/>
    <w:rsid w:val="00CE4517"/>
    <w:rsid w:val="00CF497F"/>
    <w:rsid w:val="00CF73E9"/>
    <w:rsid w:val="00D00CFC"/>
    <w:rsid w:val="00D02D71"/>
    <w:rsid w:val="00D131ED"/>
    <w:rsid w:val="00D14207"/>
    <w:rsid w:val="00D21E48"/>
    <w:rsid w:val="00D2269F"/>
    <w:rsid w:val="00D3132D"/>
    <w:rsid w:val="00D342A2"/>
    <w:rsid w:val="00D36727"/>
    <w:rsid w:val="00D37474"/>
    <w:rsid w:val="00D3791B"/>
    <w:rsid w:val="00D43999"/>
    <w:rsid w:val="00D44FD5"/>
    <w:rsid w:val="00D45086"/>
    <w:rsid w:val="00D45FA5"/>
    <w:rsid w:val="00D54198"/>
    <w:rsid w:val="00D54D50"/>
    <w:rsid w:val="00D5661E"/>
    <w:rsid w:val="00D56DA5"/>
    <w:rsid w:val="00D6189B"/>
    <w:rsid w:val="00D62A57"/>
    <w:rsid w:val="00D64862"/>
    <w:rsid w:val="00D67426"/>
    <w:rsid w:val="00D7509F"/>
    <w:rsid w:val="00D838B8"/>
    <w:rsid w:val="00D87961"/>
    <w:rsid w:val="00D9424D"/>
    <w:rsid w:val="00D94A9E"/>
    <w:rsid w:val="00D956EF"/>
    <w:rsid w:val="00D975E8"/>
    <w:rsid w:val="00DA0C2B"/>
    <w:rsid w:val="00DA10BD"/>
    <w:rsid w:val="00DA1760"/>
    <w:rsid w:val="00DA1CBF"/>
    <w:rsid w:val="00DA3F87"/>
    <w:rsid w:val="00DA63EF"/>
    <w:rsid w:val="00DB017D"/>
    <w:rsid w:val="00DB1245"/>
    <w:rsid w:val="00DB18B1"/>
    <w:rsid w:val="00DB2412"/>
    <w:rsid w:val="00DB2995"/>
    <w:rsid w:val="00DB760D"/>
    <w:rsid w:val="00DC21D2"/>
    <w:rsid w:val="00DC3A97"/>
    <w:rsid w:val="00DC5ACA"/>
    <w:rsid w:val="00DD2247"/>
    <w:rsid w:val="00DD70A0"/>
    <w:rsid w:val="00DD7647"/>
    <w:rsid w:val="00DE0731"/>
    <w:rsid w:val="00DE0FF9"/>
    <w:rsid w:val="00DE1BAE"/>
    <w:rsid w:val="00DE469D"/>
    <w:rsid w:val="00DE5905"/>
    <w:rsid w:val="00DF5231"/>
    <w:rsid w:val="00DF5A59"/>
    <w:rsid w:val="00DF6998"/>
    <w:rsid w:val="00DF6E3A"/>
    <w:rsid w:val="00E07EE2"/>
    <w:rsid w:val="00E115DB"/>
    <w:rsid w:val="00E11BCA"/>
    <w:rsid w:val="00E12F5E"/>
    <w:rsid w:val="00E14B12"/>
    <w:rsid w:val="00E215FE"/>
    <w:rsid w:val="00E21815"/>
    <w:rsid w:val="00E24A29"/>
    <w:rsid w:val="00E36B61"/>
    <w:rsid w:val="00E41FA0"/>
    <w:rsid w:val="00E47764"/>
    <w:rsid w:val="00E52E45"/>
    <w:rsid w:val="00E5315A"/>
    <w:rsid w:val="00E56AE0"/>
    <w:rsid w:val="00E577D8"/>
    <w:rsid w:val="00E61449"/>
    <w:rsid w:val="00E71974"/>
    <w:rsid w:val="00E721C1"/>
    <w:rsid w:val="00E73465"/>
    <w:rsid w:val="00E8095A"/>
    <w:rsid w:val="00E840B1"/>
    <w:rsid w:val="00E86296"/>
    <w:rsid w:val="00E865AC"/>
    <w:rsid w:val="00E94D9C"/>
    <w:rsid w:val="00E95DA8"/>
    <w:rsid w:val="00E978E2"/>
    <w:rsid w:val="00EA5CE4"/>
    <w:rsid w:val="00EA64B4"/>
    <w:rsid w:val="00EA7464"/>
    <w:rsid w:val="00EA7D1B"/>
    <w:rsid w:val="00EB0C23"/>
    <w:rsid w:val="00EB0C65"/>
    <w:rsid w:val="00EB0D92"/>
    <w:rsid w:val="00EB24F9"/>
    <w:rsid w:val="00EB26B4"/>
    <w:rsid w:val="00EB4144"/>
    <w:rsid w:val="00EB41DB"/>
    <w:rsid w:val="00EB4852"/>
    <w:rsid w:val="00EB683E"/>
    <w:rsid w:val="00EC019D"/>
    <w:rsid w:val="00EC0AC5"/>
    <w:rsid w:val="00EC5802"/>
    <w:rsid w:val="00ED3FC2"/>
    <w:rsid w:val="00EE07B3"/>
    <w:rsid w:val="00EE4615"/>
    <w:rsid w:val="00EE49C0"/>
    <w:rsid w:val="00EE59E4"/>
    <w:rsid w:val="00EE754C"/>
    <w:rsid w:val="00EF0405"/>
    <w:rsid w:val="00F0401F"/>
    <w:rsid w:val="00F0689A"/>
    <w:rsid w:val="00F10397"/>
    <w:rsid w:val="00F12303"/>
    <w:rsid w:val="00F12E08"/>
    <w:rsid w:val="00F13A4D"/>
    <w:rsid w:val="00F13DFC"/>
    <w:rsid w:val="00F155E8"/>
    <w:rsid w:val="00F161EB"/>
    <w:rsid w:val="00F2136D"/>
    <w:rsid w:val="00F21579"/>
    <w:rsid w:val="00F21D8D"/>
    <w:rsid w:val="00F224D9"/>
    <w:rsid w:val="00F2361E"/>
    <w:rsid w:val="00F23F7C"/>
    <w:rsid w:val="00F30183"/>
    <w:rsid w:val="00F322F0"/>
    <w:rsid w:val="00F34195"/>
    <w:rsid w:val="00F350E0"/>
    <w:rsid w:val="00F40033"/>
    <w:rsid w:val="00F41A9D"/>
    <w:rsid w:val="00F41D04"/>
    <w:rsid w:val="00F460F7"/>
    <w:rsid w:val="00F46579"/>
    <w:rsid w:val="00F52A73"/>
    <w:rsid w:val="00F646C8"/>
    <w:rsid w:val="00F71A0C"/>
    <w:rsid w:val="00F74C0C"/>
    <w:rsid w:val="00F766FC"/>
    <w:rsid w:val="00F80A51"/>
    <w:rsid w:val="00F827EB"/>
    <w:rsid w:val="00F956E1"/>
    <w:rsid w:val="00FA707A"/>
    <w:rsid w:val="00FB203B"/>
    <w:rsid w:val="00FB323A"/>
    <w:rsid w:val="00FB3B2D"/>
    <w:rsid w:val="00FB7D83"/>
    <w:rsid w:val="00FC369E"/>
    <w:rsid w:val="00FC3CAB"/>
    <w:rsid w:val="00FC784C"/>
    <w:rsid w:val="00FD163A"/>
    <w:rsid w:val="00FD3DC9"/>
    <w:rsid w:val="00FD565C"/>
    <w:rsid w:val="00FD6793"/>
    <w:rsid w:val="00FD7B94"/>
    <w:rsid w:val="00FE0846"/>
    <w:rsid w:val="00FE13C7"/>
    <w:rsid w:val="00FE430F"/>
    <w:rsid w:val="00FF13CA"/>
    <w:rsid w:val="00FF1C1B"/>
    <w:rsid w:val="00FF2DE9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26AA8CB-55B4-4DDD-A206-42F826E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7E"/>
  </w:style>
  <w:style w:type="paragraph" w:styleId="1">
    <w:name w:val="heading 1"/>
    <w:basedOn w:val="a"/>
    <w:next w:val="a"/>
    <w:qFormat/>
    <w:rsid w:val="00C8357E"/>
    <w:pPr>
      <w:keepNext/>
      <w:ind w:right="-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357E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A9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C3A9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5188"/>
  </w:style>
  <w:style w:type="paragraph" w:styleId="a7">
    <w:name w:val="Balloon Text"/>
    <w:basedOn w:val="a"/>
    <w:semiHidden/>
    <w:rsid w:val="00EE59E4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uiPriority w:val="99"/>
    <w:rsid w:val="00EB0C2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EB0C23"/>
    <w:pPr>
      <w:keepNext/>
      <w:keepLines/>
      <w:spacing w:before="960" w:after="120"/>
      <w:jc w:val="center"/>
    </w:pPr>
    <w:rPr>
      <w:b/>
      <w:noProof/>
      <w:sz w:val="32"/>
    </w:rPr>
  </w:style>
  <w:style w:type="table" w:styleId="a9">
    <w:name w:val="Table Grid"/>
    <w:basedOn w:val="a1"/>
    <w:rsid w:val="0053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E07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DE0731"/>
    <w:rPr>
      <w:rFonts w:ascii="Calibri" w:hAnsi="Calibri"/>
      <w:sz w:val="22"/>
      <w:lang w:bidi="ar-SA"/>
    </w:rPr>
  </w:style>
  <w:style w:type="character" w:styleId="aa">
    <w:name w:val="Hyperlink"/>
    <w:uiPriority w:val="99"/>
    <w:unhideWhenUsed/>
    <w:rsid w:val="00A869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E4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DE469D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0F291F"/>
  </w:style>
  <w:style w:type="paragraph" w:styleId="ab">
    <w:name w:val="List Paragraph"/>
    <w:basedOn w:val="a"/>
    <w:uiPriority w:val="34"/>
    <w:qFormat/>
    <w:rsid w:val="00A10329"/>
    <w:pPr>
      <w:ind w:left="720"/>
      <w:contextualSpacing/>
    </w:pPr>
  </w:style>
  <w:style w:type="paragraph" w:customStyle="1" w:styleId="headertext">
    <w:name w:val="headertext"/>
    <w:basedOn w:val="a"/>
    <w:rsid w:val="0087280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semiHidden/>
    <w:unhideWhenUsed/>
    <w:rsid w:val="002216C1"/>
    <w:rPr>
      <w:color w:val="954F72" w:themeColor="followedHyperlink"/>
      <w:u w:val="single"/>
    </w:rPr>
  </w:style>
  <w:style w:type="character" w:customStyle="1" w:styleId="searchresult">
    <w:name w:val="search_result"/>
    <w:basedOn w:val="a0"/>
    <w:rsid w:val="00B46539"/>
  </w:style>
  <w:style w:type="paragraph" w:customStyle="1" w:styleId="formattext">
    <w:name w:val="formattext"/>
    <w:basedOn w:val="a"/>
    <w:rsid w:val="00565F0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B6066A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150595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E577D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8535&amp;dst=1004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34639&amp;dst=1000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40&amp;n=238535&amp;dst=100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34639&amp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9816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КИРОВА</vt:lpstr>
    </vt:vector>
  </TitlesOfParts>
  <Company/>
  <LinksUpToDate>false</LinksUpToDate>
  <CharactersWithSpaces>10991</CharactersWithSpaces>
  <SharedDoc>false</SharedDoc>
  <HLinks>
    <vt:vector size="54" baseType="variant">
      <vt:variant>
        <vt:i4>4718665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00617F8AD64F0DA834D58BCB99796445&amp;req=doc&amp;base=RLAW240&amp;n=122626&amp;dst=100005&amp;fld=134&amp;REFFIELD=134&amp;REFDST=100018&amp;REFDOC=93423&amp;REFBASE=RLAW240&amp;stat=refcode%3D10881%3Bdstident%3D100005%3Bindex%3D13&amp;date=01.04.2020</vt:lpwstr>
      </vt:variant>
      <vt:variant>
        <vt:lpwstr/>
      </vt:variant>
      <vt:variant>
        <vt:i4>8323126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LAW&amp;n=342037&amp;dst=100537&amp;fld=134&amp;REFFIELD=134&amp;REFDST=100004&amp;REFDOC=123844&amp;REFBASE=RLAW240&amp;stat=refcode%3D16876%3Bdstident%3D100537%3Bindex%3D12&amp;date=31.03.2020</vt:lpwstr>
      </vt:variant>
      <vt:variant>
        <vt:lpwstr/>
      </vt:variant>
      <vt:variant>
        <vt:i4>8323126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LAW&amp;n=342037&amp;dst=100166&amp;fld=134&amp;REFFIELD=134&amp;REFDST=100004&amp;REFDOC=123844&amp;REFBASE=RLAW240&amp;stat=refcode%3D16876%3Bdstident%3D100166%3Bindex%3D12&amp;date=31.03.2020</vt:lpwstr>
      </vt:variant>
      <vt:variant>
        <vt:lpwstr/>
      </vt:variant>
      <vt:variant>
        <vt:i4>8323126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LAW&amp;n=342037&amp;dst=100058&amp;fld=134&amp;REFFIELD=134&amp;REFDST=100004&amp;REFDOC=123844&amp;REFBASE=RLAW240&amp;stat=refcode%3D16876%3Bdstident%3D100058%3Bindex%3D12&amp;date=31.03.2020</vt:lpwstr>
      </vt:variant>
      <vt:variant>
        <vt:lpwstr/>
      </vt:variant>
      <vt:variant>
        <vt:i4>3211320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RLAW240&amp;n=151462&amp;dst=100083&amp;fld=134&amp;REFFIELD=134&amp;REFDST=100004&amp;REFDOC=123844&amp;REFBASE=RLAW240&amp;stat=refcode%3D16876%3Bdstident%3D100083%3Bindex%3D12&amp;date=31.03.2020</vt:lpwstr>
      </vt:variant>
      <vt:variant>
        <vt:lpwstr/>
      </vt:variant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https://login.consultant.ru/link/?rnd=F5785BAF71B60BA62DEA03F26EE7FAD1&amp;req=doc&amp;base=LAW&amp;n=327958&amp;REFFIELD=134&amp;REFDST=100004&amp;REFDOC=123844&amp;REFBASE=RLAW240&amp;stat=refcode%3D16876%3Bindex%3D12&amp;date=31.03.2020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consultantplus://offline/ref=73BFD0D0DD9D9ACF37BB0DF6B77DD457620FE3255DA56DB138D45FF29D9827E96FB44F17C9YE57I</vt:lpwstr>
      </vt:variant>
      <vt:variant>
        <vt:lpwstr/>
      </vt:variant>
      <vt:variant>
        <vt:i4>3342392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consultantplus://offline/ref=73BFD0D0DD9D9ACF37BB0DF6B77DD457620FE3255DA56DB138D45FF29D9827E96FB44F15C1E2F900Y259I</vt:lpwstr>
      </vt:variant>
      <vt:variant>
        <vt:lpwstr/>
      </vt:variant>
      <vt:variant>
        <vt:i4>3342443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consultantplus://offline/ref=73BFD0D0DD9D9ACF37BB0DF6B77DD457620FE3255DA56DB138D45FF29D9827E96FB44F15C1E2FC06Y256I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КИРОВА</dc:title>
  <dc:creator>USER</dc:creator>
  <cp:lastModifiedBy>Светлана</cp:lastModifiedBy>
  <cp:revision>4</cp:revision>
  <cp:lastPrinted>2025-03-27T14:29:00Z</cp:lastPrinted>
  <dcterms:created xsi:type="dcterms:W3CDTF">2025-03-27T18:58:00Z</dcterms:created>
  <dcterms:modified xsi:type="dcterms:W3CDTF">2025-03-27T18:58:00Z</dcterms:modified>
</cp:coreProperties>
</file>